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680187D8" w:rsidR="001D63CB" w:rsidRDefault="00970485" w:rsidP="0040557E">
      <w:pPr>
        <w:pStyle w:val="Title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</w:t>
      </w: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1E933BAB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7A6549">
        <w:rPr>
          <w:rFonts w:ascii="Times New Roman" w:hAnsi="Times New Roman"/>
          <w:sz w:val="22"/>
          <w:szCs w:val="22"/>
        </w:rPr>
        <w:t xml:space="preserve"> </w:t>
      </w:r>
      <w:r w:rsidR="00992F73">
        <w:rPr>
          <w:rFonts w:ascii="Times New Roman" w:hAnsi="Times New Roman"/>
          <w:sz w:val="22"/>
          <w:szCs w:val="22"/>
        </w:rPr>
        <w:t>AND PUBLIC HEARING</w:t>
      </w:r>
      <w:r w:rsidR="0007687C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79D08CE0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992F73">
        <w:rPr>
          <w:b/>
          <w:kern w:val="28"/>
          <w:sz w:val="22"/>
          <w:szCs w:val="22"/>
        </w:rPr>
        <w:t>February 7</w:t>
      </w:r>
      <w:r w:rsidR="00857962">
        <w:rPr>
          <w:b/>
          <w:kern w:val="28"/>
          <w:sz w:val="22"/>
          <w:szCs w:val="22"/>
        </w:rPr>
        <w:t>, 202</w:t>
      </w:r>
      <w:r w:rsidR="001E3DA4">
        <w:rPr>
          <w:b/>
          <w:kern w:val="28"/>
          <w:sz w:val="22"/>
          <w:szCs w:val="22"/>
        </w:rPr>
        <w:t>3</w:t>
      </w:r>
    </w:p>
    <w:p w14:paraId="00B9D356" w14:textId="4A0F0688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</w:t>
      </w:r>
      <w:r w:rsidR="00D647A8">
        <w:rPr>
          <w:b/>
          <w:kern w:val="28"/>
          <w:sz w:val="22"/>
          <w:szCs w:val="22"/>
        </w:rPr>
        <w:t>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1E1B70EE" w14:textId="1164DE06" w:rsidR="00D647A8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65A649EB" w14:textId="376EAFFC" w:rsidR="00992F73" w:rsidRDefault="00992F73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2C623ACD" w14:textId="3472CFE0" w:rsidR="00992F73" w:rsidRPr="00992F73" w:rsidRDefault="00992F73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  <w:u w:val="single"/>
        </w:rPr>
        <w:t>PUBLIC HEARING</w:t>
      </w:r>
      <w:r>
        <w:rPr>
          <w:b/>
          <w:kern w:val="28"/>
          <w:sz w:val="22"/>
          <w:szCs w:val="22"/>
        </w:rPr>
        <w:t xml:space="preserve"> – Northland Cable/</w:t>
      </w:r>
      <w:proofErr w:type="spellStart"/>
      <w:r>
        <w:rPr>
          <w:b/>
          <w:kern w:val="28"/>
          <w:sz w:val="22"/>
          <w:szCs w:val="22"/>
        </w:rPr>
        <w:t>Vyve</w:t>
      </w:r>
      <w:proofErr w:type="spellEnd"/>
      <w:r>
        <w:rPr>
          <w:b/>
          <w:kern w:val="28"/>
          <w:sz w:val="22"/>
          <w:szCs w:val="22"/>
        </w:rPr>
        <w:t xml:space="preserve"> – To provide input on future cable-related community needs and interests, in anticipation of a proposed renewal of that franchise agreement currently held by the cable operator.</w:t>
      </w:r>
    </w:p>
    <w:p w14:paraId="1F8DD6E9" w14:textId="77777777" w:rsidR="00933DE0" w:rsidRPr="002458BA" w:rsidRDefault="00933DE0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3766A649" w14:textId="4CDC7E6B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2A688A9F" w14:textId="77777777" w:rsidR="0086146E" w:rsidRPr="0086146E" w:rsidRDefault="0086146E" w:rsidP="00083441">
      <w:pPr>
        <w:pStyle w:val="ListParagraph"/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53D6F545" w14:textId="288E6E11" w:rsidR="0086146E" w:rsidRPr="00973A52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  <w:r w:rsidR="00973A52">
        <w:rPr>
          <w:i/>
          <w:kern w:val="28"/>
          <w:sz w:val="22"/>
          <w:szCs w:val="22"/>
        </w:rPr>
        <w:t>.</w:t>
      </w:r>
    </w:p>
    <w:p w14:paraId="6781812C" w14:textId="0730263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3C629F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4339BED4" w:rsidR="00585487" w:rsidRPr="00D647A8" w:rsidRDefault="007815D9" w:rsidP="0047663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Approval</w:t>
      </w:r>
      <w:r w:rsidR="00202FCB" w:rsidRPr="007A6549">
        <w:rPr>
          <w:b/>
          <w:kern w:val="28"/>
          <w:sz w:val="22"/>
          <w:szCs w:val="22"/>
        </w:rPr>
        <w:t xml:space="preserve"> of minutes </w:t>
      </w:r>
      <w:r w:rsidR="00D647A8">
        <w:rPr>
          <w:b/>
          <w:kern w:val="28"/>
          <w:sz w:val="22"/>
          <w:szCs w:val="22"/>
        </w:rPr>
        <w:t>for the</w:t>
      </w:r>
      <w:r w:rsidR="004A65F8" w:rsidRPr="007A6549">
        <w:rPr>
          <w:b/>
          <w:kern w:val="28"/>
          <w:sz w:val="22"/>
          <w:szCs w:val="22"/>
        </w:rPr>
        <w:t xml:space="preserve"> </w:t>
      </w:r>
      <w:r w:rsidR="00C900A9" w:rsidRPr="007A6549">
        <w:rPr>
          <w:b/>
          <w:kern w:val="28"/>
          <w:sz w:val="22"/>
          <w:szCs w:val="22"/>
        </w:rPr>
        <w:t xml:space="preserve">Council Meeting </w:t>
      </w:r>
      <w:r w:rsidR="007A6549" w:rsidRPr="007A6549">
        <w:rPr>
          <w:b/>
          <w:kern w:val="28"/>
          <w:sz w:val="22"/>
          <w:szCs w:val="22"/>
        </w:rPr>
        <w:t xml:space="preserve">of </w:t>
      </w:r>
      <w:r w:rsidR="00992F73">
        <w:rPr>
          <w:b/>
          <w:kern w:val="28"/>
          <w:sz w:val="22"/>
          <w:szCs w:val="22"/>
        </w:rPr>
        <w:t xml:space="preserve">January 3, </w:t>
      </w:r>
      <w:proofErr w:type="gramStart"/>
      <w:r w:rsidR="00992F73">
        <w:rPr>
          <w:b/>
          <w:kern w:val="28"/>
          <w:sz w:val="22"/>
          <w:szCs w:val="22"/>
        </w:rPr>
        <w:t>2023</w:t>
      </w:r>
      <w:proofErr w:type="gramEnd"/>
      <w:r w:rsidR="00E76C27">
        <w:rPr>
          <w:b/>
          <w:kern w:val="28"/>
          <w:sz w:val="22"/>
          <w:szCs w:val="22"/>
        </w:rPr>
        <w:t xml:space="preserve"> and Emergency Council Meeting January 31, 2023.</w:t>
      </w:r>
    </w:p>
    <w:p w14:paraId="18100D31" w14:textId="1B85E4F0" w:rsidR="0031070C" w:rsidRDefault="00EC2BEC" w:rsidP="009A33B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9A33BE">
        <w:rPr>
          <w:b/>
          <w:kern w:val="28"/>
          <w:sz w:val="22"/>
          <w:szCs w:val="22"/>
        </w:rPr>
        <w:t>Approval of Bills and Payroll</w:t>
      </w:r>
      <w:r w:rsidR="00672EE4">
        <w:rPr>
          <w:b/>
          <w:kern w:val="28"/>
          <w:sz w:val="22"/>
          <w:szCs w:val="22"/>
        </w:rPr>
        <w:t xml:space="preserve"> – </w:t>
      </w:r>
      <w:r w:rsidR="00992F73">
        <w:rPr>
          <w:b/>
          <w:kern w:val="28"/>
          <w:sz w:val="22"/>
          <w:szCs w:val="22"/>
        </w:rPr>
        <w:t>January 2023</w:t>
      </w:r>
    </w:p>
    <w:p w14:paraId="0D70E779" w14:textId="3F6CCBBF" w:rsidR="00672EE4" w:rsidRDefault="00672EE4" w:rsidP="00672EE4">
      <w:pPr>
        <w:pStyle w:val="ListParagraph"/>
        <w:widowControl w:val="0"/>
        <w:overflowPunct w:val="0"/>
        <w:autoSpaceDE w:val="0"/>
        <w:autoSpaceDN w:val="0"/>
        <w:adjustRightInd w:val="0"/>
        <w:ind w:left="0"/>
        <w:outlineLvl w:val="0"/>
        <w:rPr>
          <w:b/>
          <w:kern w:val="28"/>
          <w:sz w:val="22"/>
          <w:szCs w:val="22"/>
        </w:rPr>
      </w:pPr>
    </w:p>
    <w:p w14:paraId="68A3B375" w14:textId="48FC74FA" w:rsidR="00C36E88" w:rsidRPr="00295759" w:rsidRDefault="00992F73" w:rsidP="00D81A86">
      <w:pPr>
        <w:pStyle w:val="ListParagraph"/>
        <w:widowControl w:val="0"/>
        <w:overflowPunct w:val="0"/>
        <w:autoSpaceDE w:val="0"/>
        <w:autoSpaceDN w:val="0"/>
        <w:adjustRightInd w:val="0"/>
        <w:ind w:left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672EE4">
        <w:rPr>
          <w:b/>
          <w:kern w:val="28"/>
          <w:sz w:val="22"/>
          <w:szCs w:val="22"/>
        </w:rPr>
        <w:t>.</w:t>
      </w:r>
      <w:r w:rsidR="00D81A86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32393146" w:rsidR="00C36E88" w:rsidRDefault="00992F73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59B8BDC5" w14:textId="77777777" w:rsidR="002B316A" w:rsidRDefault="002B316A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E20509E" w14:textId="1C183036" w:rsidR="004456FE" w:rsidRDefault="00992F73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26FA85D5" w14:textId="1A77A69C" w:rsidR="00116C72" w:rsidRDefault="00116C72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        </w:t>
      </w:r>
      <w:r w:rsidR="00992F73">
        <w:rPr>
          <w:b/>
          <w:kern w:val="28"/>
          <w:sz w:val="22"/>
          <w:szCs w:val="22"/>
        </w:rPr>
        <w:t>2</w:t>
      </w:r>
      <w:r>
        <w:rPr>
          <w:b/>
          <w:kern w:val="28"/>
          <w:sz w:val="22"/>
          <w:szCs w:val="22"/>
        </w:rPr>
        <w:t xml:space="preserve">.B1 </w:t>
      </w:r>
      <w:r w:rsidR="00E76C27">
        <w:rPr>
          <w:b/>
          <w:kern w:val="28"/>
          <w:sz w:val="22"/>
          <w:szCs w:val="22"/>
        </w:rPr>
        <w:t>Children Pedestrian Safety Grant – Update</w:t>
      </w:r>
    </w:p>
    <w:p w14:paraId="515572A9" w14:textId="7734C544" w:rsidR="00C16018" w:rsidRDefault="00E76C27" w:rsidP="00E76C27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  2.B2 Weight Limits - Update</w:t>
      </w:r>
    </w:p>
    <w:p w14:paraId="55CCD1D3" w14:textId="77777777" w:rsidR="002B316A" w:rsidRPr="00186019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3123BF6" w14:textId="24399AAC" w:rsidR="003D5DAF" w:rsidRDefault="00992F73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0ED913D5" w14:textId="3E80B159" w:rsidR="00142A9E" w:rsidRDefault="00654B7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992F73">
        <w:rPr>
          <w:b/>
          <w:kern w:val="28"/>
          <w:sz w:val="22"/>
          <w:szCs w:val="22"/>
        </w:rPr>
        <w:t>2</w:t>
      </w:r>
      <w:r w:rsidR="0031070C">
        <w:rPr>
          <w:b/>
          <w:kern w:val="28"/>
          <w:sz w:val="22"/>
          <w:szCs w:val="22"/>
        </w:rPr>
        <w:t xml:space="preserve">.C1 </w:t>
      </w:r>
      <w:r w:rsidR="00933DE0">
        <w:rPr>
          <w:b/>
          <w:kern w:val="28"/>
          <w:sz w:val="22"/>
          <w:szCs w:val="22"/>
        </w:rPr>
        <w:t>Building Permit Activit</w:t>
      </w:r>
      <w:r w:rsidR="003C3334">
        <w:rPr>
          <w:b/>
          <w:kern w:val="28"/>
          <w:sz w:val="22"/>
          <w:szCs w:val="22"/>
        </w:rPr>
        <w:t>y – Ad</w:t>
      </w:r>
      <w:r w:rsidR="00933DE0">
        <w:rPr>
          <w:b/>
          <w:kern w:val="28"/>
          <w:sz w:val="22"/>
          <w:szCs w:val="22"/>
        </w:rPr>
        <w:t>visory</w:t>
      </w:r>
    </w:p>
    <w:p w14:paraId="6A206FAF" w14:textId="2B228DFC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2.C2 Land use Application Activity – Advisory</w:t>
      </w:r>
    </w:p>
    <w:p w14:paraId="04033392" w14:textId="042A91ED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2.C3 Land use Files – Adams Family Subdivision – </w:t>
      </w:r>
      <w:r w:rsidRPr="00E76C27">
        <w:rPr>
          <w:b/>
          <w:color w:val="FF0000"/>
          <w:kern w:val="28"/>
          <w:sz w:val="22"/>
          <w:szCs w:val="22"/>
        </w:rPr>
        <w:t>ACTION</w:t>
      </w:r>
    </w:p>
    <w:p w14:paraId="702CDA15" w14:textId="7B08B4F6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</w:t>
      </w:r>
      <w:r w:rsidRPr="00E76C27">
        <w:rPr>
          <w:b/>
          <w:kern w:val="28"/>
          <w:sz w:val="22"/>
          <w:szCs w:val="22"/>
        </w:rPr>
        <w:t xml:space="preserve">C4 Kootenai Commerce Center Site Plan Review </w:t>
      </w:r>
      <w:r>
        <w:rPr>
          <w:b/>
          <w:kern w:val="28"/>
          <w:sz w:val="22"/>
          <w:szCs w:val="22"/>
        </w:rPr>
        <w:t>–</w:t>
      </w:r>
      <w:r w:rsidRPr="00E76C27">
        <w:rPr>
          <w:b/>
          <w:kern w:val="28"/>
          <w:sz w:val="22"/>
          <w:szCs w:val="22"/>
        </w:rPr>
        <w:t xml:space="preserve"> Advisory</w:t>
      </w:r>
    </w:p>
    <w:p w14:paraId="41728D85" w14:textId="3F6AC2D3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2.C5 Kootenai Campus (Coldwater Creek) Plat – Advisory</w:t>
      </w:r>
    </w:p>
    <w:p w14:paraId="072F9ABD" w14:textId="10B0A9B7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2.C6 Planning Projects – </w:t>
      </w:r>
      <w:proofErr w:type="spellStart"/>
      <w:r>
        <w:rPr>
          <w:b/>
          <w:kern w:val="28"/>
          <w:sz w:val="22"/>
          <w:szCs w:val="22"/>
        </w:rPr>
        <w:t>Disccussion</w:t>
      </w:r>
      <w:proofErr w:type="spellEnd"/>
    </w:p>
    <w:p w14:paraId="2A84FAFC" w14:textId="7CA2253F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2.C7 Bonner County requests to comment – Advisory</w:t>
      </w:r>
    </w:p>
    <w:p w14:paraId="0601CEDB" w14:textId="12F0AFAF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2.C8 </w:t>
      </w:r>
      <w:proofErr w:type="spellStart"/>
      <w:r>
        <w:rPr>
          <w:b/>
          <w:kern w:val="28"/>
          <w:sz w:val="22"/>
          <w:szCs w:val="22"/>
        </w:rPr>
        <w:t>Ponderay</w:t>
      </w:r>
      <w:proofErr w:type="spellEnd"/>
      <w:r>
        <w:rPr>
          <w:b/>
          <w:kern w:val="28"/>
          <w:sz w:val="22"/>
          <w:szCs w:val="22"/>
        </w:rPr>
        <w:t xml:space="preserve"> Files - Advisory</w:t>
      </w:r>
    </w:p>
    <w:p w14:paraId="2D47E72D" w14:textId="65923E0C" w:rsidR="00C16018" w:rsidRDefault="00E76C27" w:rsidP="00E76C27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5C77654D" w14:textId="1AF10002" w:rsidR="00933DE0" w:rsidRDefault="00357A84" w:rsidP="00672EE4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lastRenderedPageBreak/>
        <w:tab/>
        <w:t xml:space="preserve"> </w:t>
      </w:r>
    </w:p>
    <w:p w14:paraId="4AA8E83D" w14:textId="765E2DA7" w:rsidR="00520C92" w:rsidRPr="00E91CCE" w:rsidRDefault="00992F73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236689DE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992F73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4E40C848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20A4119" w14:textId="04BF54D7" w:rsidR="002B316A" w:rsidRDefault="00992F73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3C5B57" w:rsidRPr="00E91CCE">
        <w:rPr>
          <w:b/>
          <w:kern w:val="28"/>
          <w:sz w:val="22"/>
          <w:szCs w:val="22"/>
        </w:rPr>
        <w:t>Selkirks-Pend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739B0604" w14:textId="77777777" w:rsidR="00CE2825" w:rsidRDefault="00CE2825" w:rsidP="00D81A8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46D60E83" w14:textId="4F5F3899" w:rsidR="00D30A76" w:rsidRPr="00E91CCE" w:rsidRDefault="00992F73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0699F964" w14:textId="2B6FCC7C" w:rsidR="002B316A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672EE4">
        <w:rPr>
          <w:b/>
          <w:kern w:val="28"/>
          <w:sz w:val="22"/>
          <w:szCs w:val="22"/>
        </w:rPr>
        <w:t>3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6F645463" w14:textId="77777777" w:rsidR="00B6442C" w:rsidRDefault="00B6442C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2F35343E" w14:textId="2E22D400" w:rsidR="00F66B1C" w:rsidRDefault="00992F73" w:rsidP="00142A9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B6442C">
        <w:rPr>
          <w:b/>
          <w:kern w:val="28"/>
          <w:sz w:val="22"/>
          <w:szCs w:val="22"/>
        </w:rPr>
        <w:t>.G Park Committee:</w:t>
      </w:r>
      <w:r w:rsidR="00142A9E">
        <w:rPr>
          <w:b/>
          <w:kern w:val="28"/>
          <w:sz w:val="22"/>
          <w:szCs w:val="22"/>
        </w:rPr>
        <w:t xml:space="preserve"> </w:t>
      </w:r>
    </w:p>
    <w:p w14:paraId="3598716F" w14:textId="77777777" w:rsidR="003531F9" w:rsidRDefault="003531F9" w:rsidP="00FB07F9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735BE43" w14:textId="719FC1A6" w:rsidR="00E60F4E" w:rsidRDefault="00992F73" w:rsidP="00FB07F9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E60F4E">
        <w:rPr>
          <w:b/>
          <w:kern w:val="28"/>
          <w:sz w:val="22"/>
          <w:szCs w:val="22"/>
        </w:rPr>
        <w:t xml:space="preserve">.H Vegetation Management </w:t>
      </w:r>
    </w:p>
    <w:p w14:paraId="5B0D3E46" w14:textId="026652EA" w:rsidR="00884D2B" w:rsidRPr="000463DC" w:rsidRDefault="00785DF0" w:rsidP="000463DC">
      <w:pPr>
        <w:widowControl w:val="0"/>
        <w:overflowPunct w:val="0"/>
        <w:autoSpaceDE w:val="0"/>
        <w:autoSpaceDN w:val="0"/>
        <w:adjustRightInd w:val="0"/>
        <w:ind w:left="810" w:firstLine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3531F9">
        <w:rPr>
          <w:b/>
          <w:kern w:val="28"/>
          <w:sz w:val="22"/>
          <w:szCs w:val="22"/>
        </w:rPr>
        <w:t>.H</w:t>
      </w:r>
      <w:r w:rsidR="00357A84">
        <w:rPr>
          <w:b/>
          <w:kern w:val="28"/>
          <w:sz w:val="22"/>
          <w:szCs w:val="22"/>
        </w:rPr>
        <w:t>1</w:t>
      </w:r>
      <w:r w:rsidR="003531F9">
        <w:rPr>
          <w:b/>
          <w:kern w:val="28"/>
          <w:sz w:val="22"/>
          <w:szCs w:val="22"/>
        </w:rPr>
        <w:t xml:space="preserve"> </w:t>
      </w:r>
      <w:r w:rsidR="00362BBD" w:rsidRPr="003531F9">
        <w:rPr>
          <w:b/>
          <w:kern w:val="28"/>
          <w:sz w:val="22"/>
          <w:szCs w:val="22"/>
        </w:rPr>
        <w:t xml:space="preserve">Priority Tree Health Removal </w:t>
      </w:r>
      <w:r w:rsidR="00D81A86">
        <w:rPr>
          <w:b/>
          <w:kern w:val="28"/>
          <w:sz w:val="22"/>
          <w:szCs w:val="22"/>
        </w:rPr>
        <w:t>at 104 Central Ave</w:t>
      </w:r>
      <w:r w:rsidR="00362BBD" w:rsidRPr="003531F9">
        <w:rPr>
          <w:b/>
          <w:kern w:val="28"/>
          <w:sz w:val="22"/>
          <w:szCs w:val="22"/>
        </w:rPr>
        <w:t xml:space="preserve"> - </w:t>
      </w:r>
      <w:r w:rsidR="00E76C27" w:rsidRPr="00E76C27">
        <w:rPr>
          <w:b/>
          <w:kern w:val="28"/>
          <w:sz w:val="22"/>
          <w:szCs w:val="22"/>
        </w:rPr>
        <w:t>Update</w:t>
      </w:r>
    </w:p>
    <w:p w14:paraId="261AF1BA" w14:textId="77777777" w:rsidR="00884D2B" w:rsidRDefault="00884D2B" w:rsidP="00884D2B">
      <w:pPr>
        <w:widowControl w:val="0"/>
        <w:overflowPunct w:val="0"/>
        <w:autoSpaceDE w:val="0"/>
        <w:autoSpaceDN w:val="0"/>
        <w:adjustRightInd w:val="0"/>
        <w:outlineLvl w:val="0"/>
        <w:rPr>
          <w:b/>
          <w:color w:val="000000"/>
          <w:kern w:val="28"/>
        </w:rPr>
      </w:pPr>
    </w:p>
    <w:p w14:paraId="32CECA74" w14:textId="3CE756DC" w:rsidR="004D5CC4" w:rsidRPr="002B0F85" w:rsidRDefault="00992F73" w:rsidP="002B0F85">
      <w:pPr>
        <w:widowControl w:val="0"/>
        <w:overflowPunct w:val="0"/>
        <w:autoSpaceDE w:val="0"/>
        <w:autoSpaceDN w:val="0"/>
        <w:adjustRightInd w:val="0"/>
        <w:ind w:left="36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</w:t>
      </w:r>
      <w:r w:rsidR="00FB07F9">
        <w:rPr>
          <w:b/>
          <w:kern w:val="28"/>
          <w:sz w:val="22"/>
          <w:szCs w:val="22"/>
        </w:rPr>
        <w:t>.</w:t>
      </w:r>
      <w:r w:rsidR="00FB07F9">
        <w:rPr>
          <w:b/>
          <w:kern w:val="28"/>
          <w:sz w:val="22"/>
          <w:szCs w:val="22"/>
        </w:rPr>
        <w:tab/>
      </w:r>
      <w:r w:rsidR="00FB07F9" w:rsidRPr="00E91CCE">
        <w:rPr>
          <w:b/>
          <w:kern w:val="28"/>
          <w:sz w:val="22"/>
          <w:szCs w:val="22"/>
          <w:u w:val="single"/>
        </w:rPr>
        <w:t>Discussion/Action Items</w:t>
      </w:r>
      <w:r w:rsidR="00FB07F9" w:rsidRPr="00E91CCE">
        <w:rPr>
          <w:b/>
          <w:kern w:val="28"/>
          <w:sz w:val="22"/>
          <w:szCs w:val="22"/>
        </w:rPr>
        <w:t xml:space="preserve">: </w:t>
      </w:r>
    </w:p>
    <w:p w14:paraId="6B2A1734" w14:textId="1FCA846C" w:rsidR="00347807" w:rsidRDefault="00347807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3.1 4</w:t>
      </w:r>
      <w:r w:rsidRPr="00347807">
        <w:rPr>
          <w:b/>
          <w:kern w:val="28"/>
          <w:sz w:val="22"/>
          <w:szCs w:val="22"/>
          <w:vertAlign w:val="superscript"/>
        </w:rPr>
        <w:t>th</w:t>
      </w:r>
      <w:r>
        <w:rPr>
          <w:b/>
          <w:kern w:val="28"/>
          <w:sz w:val="22"/>
          <w:szCs w:val="22"/>
        </w:rPr>
        <w:t xml:space="preserve"> </w:t>
      </w:r>
      <w:proofErr w:type="spellStart"/>
      <w:r>
        <w:rPr>
          <w:b/>
          <w:kern w:val="28"/>
          <w:sz w:val="22"/>
          <w:szCs w:val="22"/>
        </w:rPr>
        <w:t>Qtr</w:t>
      </w:r>
      <w:proofErr w:type="spellEnd"/>
      <w:r>
        <w:rPr>
          <w:b/>
          <w:kern w:val="28"/>
          <w:sz w:val="22"/>
          <w:szCs w:val="22"/>
        </w:rPr>
        <w:t xml:space="preserve"> Financial Report – Approval and authorization to publish - </w:t>
      </w:r>
      <w:proofErr w:type="gramStart"/>
      <w:r>
        <w:rPr>
          <w:b/>
          <w:kern w:val="28"/>
          <w:sz w:val="22"/>
          <w:szCs w:val="22"/>
        </w:rPr>
        <w:t>ACTION</w:t>
      </w:r>
      <w:proofErr w:type="gramEnd"/>
    </w:p>
    <w:p w14:paraId="0F594243" w14:textId="62576B57" w:rsidR="009B1962" w:rsidRDefault="00992F73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</w:t>
      </w:r>
      <w:r w:rsidR="009B1962">
        <w:rPr>
          <w:b/>
          <w:kern w:val="28"/>
          <w:sz w:val="22"/>
          <w:szCs w:val="22"/>
        </w:rPr>
        <w:t>.</w:t>
      </w:r>
      <w:r w:rsidR="00347807">
        <w:rPr>
          <w:b/>
          <w:color w:val="000000" w:themeColor="text1"/>
          <w:kern w:val="28"/>
          <w:sz w:val="22"/>
          <w:szCs w:val="22"/>
        </w:rPr>
        <w:t>2</w:t>
      </w:r>
      <w:r w:rsidR="009B1962" w:rsidRPr="009B1962">
        <w:rPr>
          <w:b/>
          <w:color w:val="000000" w:themeColor="text1"/>
          <w:kern w:val="28"/>
          <w:sz w:val="22"/>
          <w:szCs w:val="22"/>
        </w:rPr>
        <w:t xml:space="preserve"> </w:t>
      </w:r>
      <w:r>
        <w:rPr>
          <w:b/>
          <w:color w:val="000000" w:themeColor="text1"/>
          <w:kern w:val="28"/>
          <w:sz w:val="22"/>
          <w:szCs w:val="22"/>
        </w:rPr>
        <w:t xml:space="preserve">City Hall </w:t>
      </w:r>
      <w:r w:rsidR="00E76C27">
        <w:rPr>
          <w:b/>
          <w:color w:val="000000" w:themeColor="text1"/>
          <w:kern w:val="28"/>
          <w:sz w:val="22"/>
          <w:szCs w:val="22"/>
        </w:rPr>
        <w:t>Repairs - Discussion</w:t>
      </w:r>
    </w:p>
    <w:p w14:paraId="29085FDC" w14:textId="6365E3BA" w:rsidR="00992F73" w:rsidRPr="009B1962" w:rsidRDefault="00992F73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000000" w:themeColor="text1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3.</w:t>
      </w:r>
      <w:r w:rsidR="00347807">
        <w:rPr>
          <w:b/>
          <w:color w:val="000000" w:themeColor="text1"/>
          <w:kern w:val="28"/>
          <w:sz w:val="22"/>
          <w:szCs w:val="22"/>
        </w:rPr>
        <w:t>3</w:t>
      </w:r>
      <w:r>
        <w:rPr>
          <w:b/>
          <w:color w:val="000000" w:themeColor="text1"/>
          <w:kern w:val="28"/>
          <w:sz w:val="22"/>
          <w:szCs w:val="22"/>
        </w:rPr>
        <w:t xml:space="preserve"> Website Consideration – Elena Stewart</w:t>
      </w:r>
      <w:r w:rsidR="003A70D3">
        <w:rPr>
          <w:b/>
          <w:color w:val="000000" w:themeColor="text1"/>
          <w:kern w:val="28"/>
          <w:sz w:val="22"/>
          <w:szCs w:val="22"/>
        </w:rPr>
        <w:t xml:space="preserve"> article re </w:t>
      </w:r>
      <w:proofErr w:type="gramStart"/>
      <w:r w:rsidR="003A70D3">
        <w:rPr>
          <w:b/>
          <w:color w:val="000000" w:themeColor="text1"/>
          <w:kern w:val="28"/>
          <w:sz w:val="22"/>
          <w:szCs w:val="22"/>
        </w:rPr>
        <w:t>advise</w:t>
      </w:r>
      <w:proofErr w:type="gramEnd"/>
      <w:r w:rsidR="003A70D3">
        <w:rPr>
          <w:b/>
          <w:color w:val="000000" w:themeColor="text1"/>
          <w:kern w:val="28"/>
          <w:sz w:val="22"/>
          <w:szCs w:val="22"/>
        </w:rPr>
        <w:t xml:space="preserve"> to aspiring entrepreneurs on how to decide on the type of business that suits the City best - </w:t>
      </w:r>
      <w:r w:rsidR="00E76C27" w:rsidRPr="00E76C27">
        <w:rPr>
          <w:b/>
          <w:kern w:val="28"/>
          <w:sz w:val="22"/>
          <w:szCs w:val="22"/>
        </w:rPr>
        <w:t>Discussion</w:t>
      </w:r>
    </w:p>
    <w:p w14:paraId="1AE11253" w14:textId="77777777" w:rsidR="00362BBD" w:rsidRPr="00332F4C" w:rsidRDefault="00362BBD" w:rsidP="009B1962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4077F8B6" w14:textId="72B2D9A1" w:rsidR="00FB07F9" w:rsidRPr="00FB07F9" w:rsidRDefault="003A70D3" w:rsidP="00FB07F9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</w:rPr>
      </w:pPr>
      <w:r>
        <w:rPr>
          <w:b/>
          <w:kern w:val="28"/>
        </w:rPr>
        <w:t>4</w:t>
      </w:r>
      <w:r w:rsidR="00FB07F9">
        <w:rPr>
          <w:b/>
          <w:kern w:val="28"/>
        </w:rPr>
        <w:t>.</w:t>
      </w:r>
      <w:r w:rsidR="00FB07F9">
        <w:rPr>
          <w:b/>
          <w:kern w:val="28"/>
        </w:rPr>
        <w:tab/>
      </w:r>
      <w:r w:rsidR="004D1736">
        <w:rPr>
          <w:b/>
          <w:kern w:val="28"/>
        </w:rPr>
        <w:t>Adjournment</w:t>
      </w:r>
    </w:p>
    <w:p w14:paraId="2D1DE310" w14:textId="77777777" w:rsidR="00FB07F9" w:rsidRDefault="00FB07F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</w:p>
    <w:p w14:paraId="3ADD5EFA" w14:textId="77063F6A" w:rsidR="005F5A5B" w:rsidRPr="00471398" w:rsidRDefault="00916EF3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6BBE98CE" w14:textId="1A2F55A4" w:rsidR="00777598" w:rsidRDefault="00777598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</w:p>
    <w:p w14:paraId="36031906" w14:textId="7F59B7C9" w:rsidR="00125949" w:rsidRDefault="0012594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0205C949" w14:textId="24F52416" w:rsidR="00C80102" w:rsidRPr="00471398" w:rsidRDefault="00C80102" w:rsidP="00471398">
      <w:pPr>
        <w:widowControl w:val="0"/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</w:p>
    <w:sectPr w:rsidR="00C80102" w:rsidRPr="00471398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3077" w14:textId="77777777" w:rsidR="000B16AD" w:rsidRDefault="000B16AD">
      <w:r>
        <w:separator/>
      </w:r>
    </w:p>
  </w:endnote>
  <w:endnote w:type="continuationSeparator" w:id="0">
    <w:p w14:paraId="24580CB3" w14:textId="77777777" w:rsidR="000B16AD" w:rsidRDefault="000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1C5AB033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</w:t>
    </w:r>
    <w:proofErr w:type="gramStart"/>
    <w:r w:rsidRPr="002C3A23">
      <w:rPr>
        <w:b/>
        <w:i/>
        <w:sz w:val="28"/>
        <w:szCs w:val="28"/>
      </w:rPr>
      <w:t xml:space="preserve">OPEN </w:t>
    </w:r>
    <w:r>
      <w:rPr>
        <w:b/>
        <w:i/>
        <w:sz w:val="28"/>
        <w:szCs w:val="28"/>
      </w:rPr>
      <w:t xml:space="preserve"> </w:t>
    </w:r>
    <w:r w:rsidRPr="002C3A23">
      <w:rPr>
        <w:b/>
        <w:i/>
        <w:sz w:val="28"/>
        <w:szCs w:val="28"/>
      </w:rPr>
      <w:t>Monday</w:t>
    </w:r>
    <w:proofErr w:type="gramEnd"/>
    <w:r w:rsidRPr="002C3A23">
      <w:rPr>
        <w:b/>
        <w:i/>
        <w:sz w:val="28"/>
        <w:szCs w:val="28"/>
      </w:rPr>
      <w:t xml:space="preserve"> – </w:t>
    </w:r>
    <w:r w:rsidR="0010416D">
      <w:rPr>
        <w:b/>
        <w:i/>
        <w:sz w:val="28"/>
        <w:szCs w:val="28"/>
      </w:rPr>
      <w:t>Thursday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r w:rsidRPr="002C3A23">
      <w:rPr>
        <w:b/>
        <w:i/>
        <w:sz w:val="28"/>
        <w:szCs w:val="28"/>
      </w:rPr>
      <w:t xml:space="preserve">am to </w:t>
    </w:r>
    <w:r w:rsidR="0010416D">
      <w:rPr>
        <w:b/>
        <w:i/>
        <w:sz w:val="28"/>
        <w:szCs w:val="28"/>
      </w:rPr>
      <w:t>5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 xml:space="preserve">, </w:t>
    </w:r>
    <w:r w:rsidR="0010416D">
      <w:rPr>
        <w:b/>
        <w:i/>
        <w:sz w:val="28"/>
        <w:szCs w:val="28"/>
      </w:rPr>
      <w:t>C</w:t>
    </w:r>
    <w:r w:rsidR="001340C4">
      <w:rPr>
        <w:b/>
        <w:i/>
        <w:sz w:val="28"/>
        <w:szCs w:val="28"/>
      </w:rPr>
      <w:t>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C15D" w14:textId="77777777" w:rsidR="000B16AD" w:rsidRDefault="000B16AD">
      <w:r>
        <w:separator/>
      </w:r>
    </w:p>
  </w:footnote>
  <w:footnote w:type="continuationSeparator" w:id="0">
    <w:p w14:paraId="622A74A3" w14:textId="77777777" w:rsidR="000B16AD" w:rsidRDefault="000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F40"/>
    <w:multiLevelType w:val="hybridMultilevel"/>
    <w:tmpl w:val="5076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E6E67"/>
    <w:multiLevelType w:val="hybridMultilevel"/>
    <w:tmpl w:val="D4B260AE"/>
    <w:lvl w:ilvl="0" w:tplc="5C2C8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587"/>
    <w:multiLevelType w:val="multilevel"/>
    <w:tmpl w:val="FC86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68CA59A5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8EC4D09"/>
    <w:multiLevelType w:val="hybridMultilevel"/>
    <w:tmpl w:val="2736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D2611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EAA1BEE"/>
    <w:multiLevelType w:val="hybridMultilevel"/>
    <w:tmpl w:val="4F4A4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203480">
    <w:abstractNumId w:val="2"/>
  </w:num>
  <w:num w:numId="2" w16cid:durableId="2056197037">
    <w:abstractNumId w:val="4"/>
  </w:num>
  <w:num w:numId="3" w16cid:durableId="1156871873">
    <w:abstractNumId w:val="0"/>
  </w:num>
  <w:num w:numId="4" w16cid:durableId="2110538811">
    <w:abstractNumId w:val="1"/>
  </w:num>
  <w:num w:numId="5" w16cid:durableId="634527427">
    <w:abstractNumId w:val="3"/>
  </w:num>
  <w:num w:numId="6" w16cid:durableId="616064925">
    <w:abstractNumId w:val="5"/>
  </w:num>
  <w:num w:numId="7" w16cid:durableId="9061158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33B7"/>
    <w:rsid w:val="00043E38"/>
    <w:rsid w:val="00044570"/>
    <w:rsid w:val="000447ED"/>
    <w:rsid w:val="00044A8D"/>
    <w:rsid w:val="00044C19"/>
    <w:rsid w:val="000463DC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3441"/>
    <w:rsid w:val="0008470E"/>
    <w:rsid w:val="00085498"/>
    <w:rsid w:val="000857A6"/>
    <w:rsid w:val="00087C73"/>
    <w:rsid w:val="000903FD"/>
    <w:rsid w:val="0009058E"/>
    <w:rsid w:val="00093BC3"/>
    <w:rsid w:val="00093C74"/>
    <w:rsid w:val="000940B1"/>
    <w:rsid w:val="0009479A"/>
    <w:rsid w:val="000A106B"/>
    <w:rsid w:val="000A6AC0"/>
    <w:rsid w:val="000A6C07"/>
    <w:rsid w:val="000A75B3"/>
    <w:rsid w:val="000B16AD"/>
    <w:rsid w:val="000B3679"/>
    <w:rsid w:val="000B5110"/>
    <w:rsid w:val="000B5272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570A"/>
    <w:rsid w:val="000E6679"/>
    <w:rsid w:val="000F0301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16D"/>
    <w:rsid w:val="00104BD6"/>
    <w:rsid w:val="00106779"/>
    <w:rsid w:val="00110AF1"/>
    <w:rsid w:val="00112801"/>
    <w:rsid w:val="001150EF"/>
    <w:rsid w:val="00116C72"/>
    <w:rsid w:val="001204E2"/>
    <w:rsid w:val="001213A0"/>
    <w:rsid w:val="001216DF"/>
    <w:rsid w:val="00121F7E"/>
    <w:rsid w:val="00125949"/>
    <w:rsid w:val="00126D67"/>
    <w:rsid w:val="00130176"/>
    <w:rsid w:val="00130870"/>
    <w:rsid w:val="001340C4"/>
    <w:rsid w:val="0013606C"/>
    <w:rsid w:val="00136852"/>
    <w:rsid w:val="001372A0"/>
    <w:rsid w:val="00137D6B"/>
    <w:rsid w:val="00140270"/>
    <w:rsid w:val="00140817"/>
    <w:rsid w:val="00142A9E"/>
    <w:rsid w:val="00143EE2"/>
    <w:rsid w:val="00145DC3"/>
    <w:rsid w:val="00146E05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441C"/>
    <w:rsid w:val="00176BD4"/>
    <w:rsid w:val="00176D3D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A28DE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47A0"/>
    <w:rsid w:val="001C555D"/>
    <w:rsid w:val="001C6ADD"/>
    <w:rsid w:val="001D00B7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3DA4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AEB"/>
    <w:rsid w:val="00202FCB"/>
    <w:rsid w:val="0020362F"/>
    <w:rsid w:val="00203848"/>
    <w:rsid w:val="00207378"/>
    <w:rsid w:val="0021227B"/>
    <w:rsid w:val="002131D4"/>
    <w:rsid w:val="002134B5"/>
    <w:rsid w:val="00214EF5"/>
    <w:rsid w:val="00217A9F"/>
    <w:rsid w:val="00217FDD"/>
    <w:rsid w:val="00220DE1"/>
    <w:rsid w:val="00222BFE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1479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09C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0F85"/>
    <w:rsid w:val="002B1C97"/>
    <w:rsid w:val="002B316A"/>
    <w:rsid w:val="002B5506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2F67C6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2F4C"/>
    <w:rsid w:val="00334018"/>
    <w:rsid w:val="00343513"/>
    <w:rsid w:val="003437DB"/>
    <w:rsid w:val="003471B4"/>
    <w:rsid w:val="00347807"/>
    <w:rsid w:val="003529D5"/>
    <w:rsid w:val="003531F9"/>
    <w:rsid w:val="003539FA"/>
    <w:rsid w:val="003561F3"/>
    <w:rsid w:val="00357A84"/>
    <w:rsid w:val="00362BBD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54ED"/>
    <w:rsid w:val="0039751C"/>
    <w:rsid w:val="003A238D"/>
    <w:rsid w:val="003A2D94"/>
    <w:rsid w:val="003A331B"/>
    <w:rsid w:val="003A5918"/>
    <w:rsid w:val="003A5BE6"/>
    <w:rsid w:val="003A5F48"/>
    <w:rsid w:val="003A6446"/>
    <w:rsid w:val="003A65F2"/>
    <w:rsid w:val="003A683A"/>
    <w:rsid w:val="003A70D3"/>
    <w:rsid w:val="003A748B"/>
    <w:rsid w:val="003B4B5B"/>
    <w:rsid w:val="003B6959"/>
    <w:rsid w:val="003B6A8C"/>
    <w:rsid w:val="003B6DFE"/>
    <w:rsid w:val="003B7AA4"/>
    <w:rsid w:val="003C3334"/>
    <w:rsid w:val="003C49AF"/>
    <w:rsid w:val="003C5734"/>
    <w:rsid w:val="003C5B57"/>
    <w:rsid w:val="003C629F"/>
    <w:rsid w:val="003C631C"/>
    <w:rsid w:val="003C70EF"/>
    <w:rsid w:val="003C78CB"/>
    <w:rsid w:val="003D2330"/>
    <w:rsid w:val="003D3C88"/>
    <w:rsid w:val="003D40CA"/>
    <w:rsid w:val="003D5DAF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684B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7BD"/>
    <w:rsid w:val="00464C9A"/>
    <w:rsid w:val="0046500A"/>
    <w:rsid w:val="00465739"/>
    <w:rsid w:val="00465DC6"/>
    <w:rsid w:val="00471398"/>
    <w:rsid w:val="0047221F"/>
    <w:rsid w:val="00473140"/>
    <w:rsid w:val="00474DB7"/>
    <w:rsid w:val="00476412"/>
    <w:rsid w:val="0047663C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1736"/>
    <w:rsid w:val="004D3562"/>
    <w:rsid w:val="004D408C"/>
    <w:rsid w:val="004D4207"/>
    <w:rsid w:val="004D5CC4"/>
    <w:rsid w:val="004D725F"/>
    <w:rsid w:val="004E0B35"/>
    <w:rsid w:val="004E6E02"/>
    <w:rsid w:val="004E7A7C"/>
    <w:rsid w:val="004F06E3"/>
    <w:rsid w:val="004F1A98"/>
    <w:rsid w:val="004F1BC3"/>
    <w:rsid w:val="004F401F"/>
    <w:rsid w:val="004F410A"/>
    <w:rsid w:val="004F449E"/>
    <w:rsid w:val="005024C4"/>
    <w:rsid w:val="00502568"/>
    <w:rsid w:val="00503889"/>
    <w:rsid w:val="005038A2"/>
    <w:rsid w:val="00505712"/>
    <w:rsid w:val="00505844"/>
    <w:rsid w:val="00505C9A"/>
    <w:rsid w:val="00505EFA"/>
    <w:rsid w:val="0050623E"/>
    <w:rsid w:val="00506DEB"/>
    <w:rsid w:val="005126A0"/>
    <w:rsid w:val="005143CE"/>
    <w:rsid w:val="005177D8"/>
    <w:rsid w:val="00520C92"/>
    <w:rsid w:val="00521A12"/>
    <w:rsid w:val="0052461A"/>
    <w:rsid w:val="0052528E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0D2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4E3A"/>
    <w:rsid w:val="00596BF6"/>
    <w:rsid w:val="005A0E1F"/>
    <w:rsid w:val="005A1C97"/>
    <w:rsid w:val="005A422B"/>
    <w:rsid w:val="005A6D04"/>
    <w:rsid w:val="005B2C38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5A5B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20CC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673E0"/>
    <w:rsid w:val="00667DDE"/>
    <w:rsid w:val="0067036D"/>
    <w:rsid w:val="00671B7C"/>
    <w:rsid w:val="0067218C"/>
    <w:rsid w:val="00672ADD"/>
    <w:rsid w:val="00672EE4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216C"/>
    <w:rsid w:val="0069351F"/>
    <w:rsid w:val="00697FE7"/>
    <w:rsid w:val="006A04F5"/>
    <w:rsid w:val="006A1208"/>
    <w:rsid w:val="006A1BC1"/>
    <w:rsid w:val="006A4EBB"/>
    <w:rsid w:val="006A7C57"/>
    <w:rsid w:val="006B3597"/>
    <w:rsid w:val="006B3BD5"/>
    <w:rsid w:val="006B501E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5057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0D27"/>
    <w:rsid w:val="0076183D"/>
    <w:rsid w:val="00762097"/>
    <w:rsid w:val="00762E02"/>
    <w:rsid w:val="00764472"/>
    <w:rsid w:val="00765583"/>
    <w:rsid w:val="0076559B"/>
    <w:rsid w:val="00765D5E"/>
    <w:rsid w:val="00767974"/>
    <w:rsid w:val="00770CA0"/>
    <w:rsid w:val="00772FC4"/>
    <w:rsid w:val="00773EBF"/>
    <w:rsid w:val="007747E8"/>
    <w:rsid w:val="0077693A"/>
    <w:rsid w:val="00776ACA"/>
    <w:rsid w:val="00777598"/>
    <w:rsid w:val="007776AE"/>
    <w:rsid w:val="0078039E"/>
    <w:rsid w:val="007815D9"/>
    <w:rsid w:val="007826F0"/>
    <w:rsid w:val="00782F14"/>
    <w:rsid w:val="007858DF"/>
    <w:rsid w:val="00785DF0"/>
    <w:rsid w:val="0078783C"/>
    <w:rsid w:val="00792193"/>
    <w:rsid w:val="0079376C"/>
    <w:rsid w:val="0079448F"/>
    <w:rsid w:val="00794609"/>
    <w:rsid w:val="00794DF7"/>
    <w:rsid w:val="007A1B11"/>
    <w:rsid w:val="007A2655"/>
    <w:rsid w:val="007A4091"/>
    <w:rsid w:val="007A4C3D"/>
    <w:rsid w:val="007A5E1C"/>
    <w:rsid w:val="007A6549"/>
    <w:rsid w:val="007B008F"/>
    <w:rsid w:val="007B0EE3"/>
    <w:rsid w:val="007B264F"/>
    <w:rsid w:val="007B2E3B"/>
    <w:rsid w:val="007B5E4E"/>
    <w:rsid w:val="007B604E"/>
    <w:rsid w:val="007C01C8"/>
    <w:rsid w:val="007C25C3"/>
    <w:rsid w:val="007C3B76"/>
    <w:rsid w:val="007C49FF"/>
    <w:rsid w:val="007C5226"/>
    <w:rsid w:val="007C6FEB"/>
    <w:rsid w:val="007C7275"/>
    <w:rsid w:val="007C7F03"/>
    <w:rsid w:val="007D0CD6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0341"/>
    <w:rsid w:val="007F3009"/>
    <w:rsid w:val="007F38E8"/>
    <w:rsid w:val="007F4107"/>
    <w:rsid w:val="007F56EE"/>
    <w:rsid w:val="007F6696"/>
    <w:rsid w:val="00800861"/>
    <w:rsid w:val="00803774"/>
    <w:rsid w:val="00806AB4"/>
    <w:rsid w:val="00806DCD"/>
    <w:rsid w:val="008074F5"/>
    <w:rsid w:val="00813080"/>
    <w:rsid w:val="00813A8F"/>
    <w:rsid w:val="00814FB4"/>
    <w:rsid w:val="00816DDD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66BA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6E"/>
    <w:rsid w:val="008614C0"/>
    <w:rsid w:val="00861D2D"/>
    <w:rsid w:val="00864056"/>
    <w:rsid w:val="0086572B"/>
    <w:rsid w:val="00867924"/>
    <w:rsid w:val="00872ECB"/>
    <w:rsid w:val="0087354C"/>
    <w:rsid w:val="0087722B"/>
    <w:rsid w:val="00883EF0"/>
    <w:rsid w:val="00884D2B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94F"/>
    <w:rsid w:val="008B6E01"/>
    <w:rsid w:val="008C2039"/>
    <w:rsid w:val="008C30FB"/>
    <w:rsid w:val="008C3DA2"/>
    <w:rsid w:val="008C50E5"/>
    <w:rsid w:val="008C63D0"/>
    <w:rsid w:val="008D1714"/>
    <w:rsid w:val="008D6857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16EF3"/>
    <w:rsid w:val="00920346"/>
    <w:rsid w:val="00921886"/>
    <w:rsid w:val="0092205C"/>
    <w:rsid w:val="009235D9"/>
    <w:rsid w:val="00926993"/>
    <w:rsid w:val="00930785"/>
    <w:rsid w:val="00930E52"/>
    <w:rsid w:val="009339A5"/>
    <w:rsid w:val="00933DE0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0485"/>
    <w:rsid w:val="00971F48"/>
    <w:rsid w:val="00972760"/>
    <w:rsid w:val="009732EC"/>
    <w:rsid w:val="00973A52"/>
    <w:rsid w:val="00975B49"/>
    <w:rsid w:val="00976563"/>
    <w:rsid w:val="00983033"/>
    <w:rsid w:val="00983E68"/>
    <w:rsid w:val="009841F9"/>
    <w:rsid w:val="00984C43"/>
    <w:rsid w:val="009863AA"/>
    <w:rsid w:val="009874C3"/>
    <w:rsid w:val="00987E68"/>
    <w:rsid w:val="00991EEA"/>
    <w:rsid w:val="00992326"/>
    <w:rsid w:val="00992F73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33BE"/>
    <w:rsid w:val="009A694D"/>
    <w:rsid w:val="009B1962"/>
    <w:rsid w:val="009B3AFA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5B6C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5E02"/>
    <w:rsid w:val="009F6086"/>
    <w:rsid w:val="009F695B"/>
    <w:rsid w:val="00A001ED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1363"/>
    <w:rsid w:val="00A6449F"/>
    <w:rsid w:val="00A66AFB"/>
    <w:rsid w:val="00A70937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27A5"/>
    <w:rsid w:val="00AA4263"/>
    <w:rsid w:val="00AA5DB2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2AB8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3CED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442C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C5613"/>
    <w:rsid w:val="00BC641F"/>
    <w:rsid w:val="00BD17EA"/>
    <w:rsid w:val="00BD1B4A"/>
    <w:rsid w:val="00BD3DD0"/>
    <w:rsid w:val="00BD4492"/>
    <w:rsid w:val="00BD5159"/>
    <w:rsid w:val="00BD53D9"/>
    <w:rsid w:val="00BD55E6"/>
    <w:rsid w:val="00BE164A"/>
    <w:rsid w:val="00BE2589"/>
    <w:rsid w:val="00BE27EE"/>
    <w:rsid w:val="00BE3287"/>
    <w:rsid w:val="00BE692F"/>
    <w:rsid w:val="00BE7201"/>
    <w:rsid w:val="00BE7A51"/>
    <w:rsid w:val="00BF5B0A"/>
    <w:rsid w:val="00C01666"/>
    <w:rsid w:val="00C02D93"/>
    <w:rsid w:val="00C02F4E"/>
    <w:rsid w:val="00C07F4D"/>
    <w:rsid w:val="00C16018"/>
    <w:rsid w:val="00C16167"/>
    <w:rsid w:val="00C1675E"/>
    <w:rsid w:val="00C17511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398"/>
    <w:rsid w:val="00C47405"/>
    <w:rsid w:val="00C503C7"/>
    <w:rsid w:val="00C53827"/>
    <w:rsid w:val="00C5493B"/>
    <w:rsid w:val="00C563C5"/>
    <w:rsid w:val="00C568AF"/>
    <w:rsid w:val="00C570AD"/>
    <w:rsid w:val="00C60DBD"/>
    <w:rsid w:val="00C6447E"/>
    <w:rsid w:val="00C64681"/>
    <w:rsid w:val="00C67677"/>
    <w:rsid w:val="00C7079A"/>
    <w:rsid w:val="00C70F5A"/>
    <w:rsid w:val="00C72962"/>
    <w:rsid w:val="00C7752D"/>
    <w:rsid w:val="00C80102"/>
    <w:rsid w:val="00C80D1D"/>
    <w:rsid w:val="00C8199F"/>
    <w:rsid w:val="00C8658E"/>
    <w:rsid w:val="00C900A9"/>
    <w:rsid w:val="00C90138"/>
    <w:rsid w:val="00C93D72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D73D7"/>
    <w:rsid w:val="00CE1041"/>
    <w:rsid w:val="00CE2825"/>
    <w:rsid w:val="00CE2A48"/>
    <w:rsid w:val="00CE37AD"/>
    <w:rsid w:val="00CF1EC4"/>
    <w:rsid w:val="00CF44C9"/>
    <w:rsid w:val="00CF576B"/>
    <w:rsid w:val="00D025A5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19D6"/>
    <w:rsid w:val="00D527A5"/>
    <w:rsid w:val="00D532A8"/>
    <w:rsid w:val="00D5378B"/>
    <w:rsid w:val="00D557DD"/>
    <w:rsid w:val="00D56638"/>
    <w:rsid w:val="00D60BCA"/>
    <w:rsid w:val="00D61A1D"/>
    <w:rsid w:val="00D633AA"/>
    <w:rsid w:val="00D647A8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1A86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A1EBC"/>
    <w:rsid w:val="00DA2357"/>
    <w:rsid w:val="00DB02AE"/>
    <w:rsid w:val="00DB1B45"/>
    <w:rsid w:val="00DB1D5B"/>
    <w:rsid w:val="00DB2DFF"/>
    <w:rsid w:val="00DB3237"/>
    <w:rsid w:val="00DB32CE"/>
    <w:rsid w:val="00DB4F08"/>
    <w:rsid w:val="00DB5A07"/>
    <w:rsid w:val="00DB5B05"/>
    <w:rsid w:val="00DB6B98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DF7515"/>
    <w:rsid w:val="00E027B6"/>
    <w:rsid w:val="00E05C7F"/>
    <w:rsid w:val="00E05ED3"/>
    <w:rsid w:val="00E064D8"/>
    <w:rsid w:val="00E06ED8"/>
    <w:rsid w:val="00E071E6"/>
    <w:rsid w:val="00E07BAF"/>
    <w:rsid w:val="00E13356"/>
    <w:rsid w:val="00E1369E"/>
    <w:rsid w:val="00E1685E"/>
    <w:rsid w:val="00E16B01"/>
    <w:rsid w:val="00E22F43"/>
    <w:rsid w:val="00E23647"/>
    <w:rsid w:val="00E240AD"/>
    <w:rsid w:val="00E243C4"/>
    <w:rsid w:val="00E26887"/>
    <w:rsid w:val="00E269C9"/>
    <w:rsid w:val="00E30243"/>
    <w:rsid w:val="00E30F75"/>
    <w:rsid w:val="00E319EC"/>
    <w:rsid w:val="00E34085"/>
    <w:rsid w:val="00E400E3"/>
    <w:rsid w:val="00E404C6"/>
    <w:rsid w:val="00E40B33"/>
    <w:rsid w:val="00E41B29"/>
    <w:rsid w:val="00E43297"/>
    <w:rsid w:val="00E43863"/>
    <w:rsid w:val="00E44991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0F4E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6C27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CF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1C98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D7F48"/>
    <w:rsid w:val="00EE012E"/>
    <w:rsid w:val="00EE53FC"/>
    <w:rsid w:val="00EE542D"/>
    <w:rsid w:val="00EE6501"/>
    <w:rsid w:val="00EE7168"/>
    <w:rsid w:val="00EE73EF"/>
    <w:rsid w:val="00EF06CF"/>
    <w:rsid w:val="00EF5870"/>
    <w:rsid w:val="00EF598E"/>
    <w:rsid w:val="00F00048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DF9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B1C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8746E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06B8"/>
    <w:rsid w:val="00FB07F9"/>
    <w:rsid w:val="00FB2A93"/>
    <w:rsid w:val="00FB3F15"/>
    <w:rsid w:val="00FB4184"/>
    <w:rsid w:val="00FB532B"/>
    <w:rsid w:val="00FB612E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1B8"/>
    <w:rsid w:val="00FD7C89"/>
    <w:rsid w:val="00FE16A9"/>
    <w:rsid w:val="00FE3078"/>
    <w:rsid w:val="00FE3B96"/>
    <w:rsid w:val="00FE597B"/>
    <w:rsid w:val="00FE5B0F"/>
    <w:rsid w:val="00FF2505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5</cp:revision>
  <cp:lastPrinted>2023-02-02T22:55:00Z</cp:lastPrinted>
  <dcterms:created xsi:type="dcterms:W3CDTF">2023-01-26T00:00:00Z</dcterms:created>
  <dcterms:modified xsi:type="dcterms:W3CDTF">2023-02-02T22:56:00Z</dcterms:modified>
</cp:coreProperties>
</file>