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33FFF68E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</w:t>
      </w:r>
      <w:r w:rsidR="0007687C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441FCA18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CF1EC4">
        <w:rPr>
          <w:b/>
          <w:kern w:val="28"/>
          <w:sz w:val="22"/>
          <w:szCs w:val="22"/>
        </w:rPr>
        <w:t>October 4</w:t>
      </w:r>
      <w:r w:rsidR="00857962">
        <w:rPr>
          <w:b/>
          <w:kern w:val="28"/>
          <w:sz w:val="22"/>
          <w:szCs w:val="22"/>
        </w:rPr>
        <w:t>, 202</w:t>
      </w:r>
      <w:r w:rsidR="0007687C">
        <w:rPr>
          <w:b/>
          <w:kern w:val="28"/>
          <w:sz w:val="22"/>
          <w:szCs w:val="22"/>
        </w:rPr>
        <w:t>2</w:t>
      </w:r>
    </w:p>
    <w:p w14:paraId="00B9D356" w14:textId="4A0F0688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D647A8">
        <w:rPr>
          <w:b/>
          <w:kern w:val="28"/>
          <w:sz w:val="22"/>
          <w:szCs w:val="22"/>
        </w:rPr>
        <w:t>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1E1B70EE" w14:textId="7EFF347F" w:rsidR="00D647A8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1F8DD6E9" w14:textId="77777777" w:rsidR="00933DE0" w:rsidRPr="002458BA" w:rsidRDefault="00933DE0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3766A649" w14:textId="4CDC7E6B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2A688A9F" w14:textId="77777777" w:rsidR="0086146E" w:rsidRPr="0086146E" w:rsidRDefault="0086146E" w:rsidP="00083441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53D6F545" w14:textId="288E6E11" w:rsidR="0086146E" w:rsidRPr="00973A52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6781812C" w14:textId="0730263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3C629F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25C55B3B" w:rsidR="00585487" w:rsidRPr="00D647A8" w:rsidRDefault="007815D9" w:rsidP="0047663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minutes </w:t>
      </w:r>
      <w:r w:rsidR="00D647A8">
        <w:rPr>
          <w:b/>
          <w:kern w:val="28"/>
          <w:sz w:val="22"/>
          <w:szCs w:val="22"/>
        </w:rPr>
        <w:t>for the</w:t>
      </w:r>
      <w:r w:rsidR="004A65F8" w:rsidRPr="007A6549">
        <w:rPr>
          <w:b/>
          <w:kern w:val="28"/>
          <w:sz w:val="22"/>
          <w:szCs w:val="22"/>
        </w:rPr>
        <w:t xml:space="preserve"> </w:t>
      </w:r>
      <w:r w:rsidR="00C900A9" w:rsidRPr="007A6549">
        <w:rPr>
          <w:b/>
          <w:kern w:val="28"/>
          <w:sz w:val="22"/>
          <w:szCs w:val="22"/>
        </w:rPr>
        <w:t xml:space="preserve">Council Meeting </w:t>
      </w:r>
      <w:r w:rsidR="007A6549" w:rsidRPr="007A6549">
        <w:rPr>
          <w:b/>
          <w:kern w:val="28"/>
          <w:sz w:val="22"/>
          <w:szCs w:val="22"/>
        </w:rPr>
        <w:t xml:space="preserve">of </w:t>
      </w:r>
      <w:r w:rsidR="00CF1EC4">
        <w:rPr>
          <w:b/>
          <w:kern w:val="28"/>
          <w:sz w:val="22"/>
          <w:szCs w:val="22"/>
        </w:rPr>
        <w:t>September 6</w:t>
      </w:r>
      <w:r w:rsidR="00770CA0">
        <w:rPr>
          <w:b/>
          <w:kern w:val="28"/>
          <w:sz w:val="22"/>
          <w:szCs w:val="22"/>
        </w:rPr>
        <w:t xml:space="preserve">, </w:t>
      </w:r>
      <w:r w:rsidR="00261479">
        <w:rPr>
          <w:b/>
          <w:kern w:val="28"/>
          <w:sz w:val="22"/>
          <w:szCs w:val="22"/>
        </w:rPr>
        <w:t>2022</w:t>
      </w:r>
      <w:r w:rsidR="00471398">
        <w:rPr>
          <w:b/>
          <w:kern w:val="28"/>
          <w:sz w:val="22"/>
          <w:szCs w:val="22"/>
        </w:rPr>
        <w:t>.</w:t>
      </w:r>
    </w:p>
    <w:p w14:paraId="18100D31" w14:textId="19D4A708" w:rsidR="0031070C" w:rsidRDefault="00EC2BEC" w:rsidP="009A33B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9A33BE">
        <w:rPr>
          <w:b/>
          <w:kern w:val="28"/>
          <w:sz w:val="22"/>
          <w:szCs w:val="22"/>
        </w:rPr>
        <w:t>Approval of Bills and Payroll</w:t>
      </w:r>
    </w:p>
    <w:p w14:paraId="0E18B068" w14:textId="77777777" w:rsidR="007C01C8" w:rsidRPr="007C01C8" w:rsidRDefault="007C01C8" w:rsidP="007C01C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6FF6CEAD" w14:textId="3F0839A7" w:rsidR="007C01C8" w:rsidRDefault="009A33BE" w:rsidP="007C01C8">
      <w:pPr>
        <w:pStyle w:val="ListParagraph"/>
        <w:widowControl w:val="0"/>
        <w:overflowPunct w:val="0"/>
        <w:autoSpaceDE w:val="0"/>
        <w:autoSpaceDN w:val="0"/>
        <w:adjustRightInd w:val="0"/>
        <w:ind w:hanging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2.</w:t>
      </w:r>
      <w:r>
        <w:rPr>
          <w:b/>
          <w:kern w:val="28"/>
          <w:sz w:val="22"/>
          <w:szCs w:val="22"/>
        </w:rPr>
        <w:tab/>
      </w:r>
      <w:r w:rsidR="00CF1EC4">
        <w:rPr>
          <w:b/>
          <w:kern w:val="28"/>
          <w:sz w:val="22"/>
          <w:szCs w:val="22"/>
          <w:u w:val="single"/>
        </w:rPr>
        <w:t>Lake Pend Oreille School District</w:t>
      </w:r>
      <w:r>
        <w:rPr>
          <w:b/>
          <w:kern w:val="28"/>
          <w:sz w:val="22"/>
          <w:szCs w:val="22"/>
          <w:u w:val="single"/>
        </w:rPr>
        <w:t xml:space="preserve"> </w:t>
      </w:r>
      <w:r w:rsidR="00202AEB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</w:t>
      </w:r>
      <w:r w:rsidR="00CF1EC4">
        <w:rPr>
          <w:b/>
          <w:kern w:val="28"/>
          <w:sz w:val="22"/>
          <w:szCs w:val="22"/>
        </w:rPr>
        <w:t>Dr. Becky Meyer, District Superintendent</w:t>
      </w:r>
    </w:p>
    <w:p w14:paraId="39988985" w14:textId="4207AE90" w:rsidR="00EC1C98" w:rsidRPr="00EC1C98" w:rsidRDefault="00EC1C98" w:rsidP="007C01C8">
      <w:pPr>
        <w:pStyle w:val="ListParagraph"/>
        <w:widowControl w:val="0"/>
        <w:overflowPunct w:val="0"/>
        <w:autoSpaceDE w:val="0"/>
        <w:autoSpaceDN w:val="0"/>
        <w:adjustRightInd w:val="0"/>
        <w:ind w:hanging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3.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  <w:u w:val="single"/>
        </w:rPr>
        <w:t>Northside Fire Department</w:t>
      </w:r>
      <w:r>
        <w:rPr>
          <w:b/>
          <w:kern w:val="28"/>
          <w:sz w:val="22"/>
          <w:szCs w:val="22"/>
        </w:rPr>
        <w:t xml:space="preserve"> – Update on Impact Fee Committee Requirements and Weed Abatement</w:t>
      </w:r>
    </w:p>
    <w:p w14:paraId="0AFE8AB2" w14:textId="77777777" w:rsidR="00CF1EC4" w:rsidRPr="009A33BE" w:rsidRDefault="00CF1EC4" w:rsidP="007C01C8">
      <w:pPr>
        <w:pStyle w:val="ListParagraph"/>
        <w:widowControl w:val="0"/>
        <w:overflowPunct w:val="0"/>
        <w:autoSpaceDE w:val="0"/>
        <w:autoSpaceDN w:val="0"/>
        <w:adjustRightInd w:val="0"/>
        <w:ind w:hanging="720"/>
        <w:outlineLvl w:val="0"/>
        <w:rPr>
          <w:b/>
          <w:kern w:val="28"/>
          <w:sz w:val="22"/>
          <w:szCs w:val="22"/>
        </w:rPr>
      </w:pPr>
    </w:p>
    <w:p w14:paraId="68A3B375" w14:textId="69CAADCD" w:rsidR="00C36E88" w:rsidRPr="00295759" w:rsidRDefault="00EC1C98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3A4AC181" w:rsidR="00C36E88" w:rsidRDefault="00EC1C98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4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324AF983" w:rsidR="004456FE" w:rsidRDefault="00EC1C98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4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733CE3C2" w14:textId="617D7011" w:rsidR="00CD73D7" w:rsidRDefault="004456FE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 w:rsidR="00EC1C98">
        <w:rPr>
          <w:b/>
          <w:kern w:val="28"/>
          <w:sz w:val="22"/>
          <w:szCs w:val="22"/>
        </w:rPr>
        <w:t>4</w:t>
      </w:r>
      <w:r>
        <w:rPr>
          <w:b/>
          <w:kern w:val="28"/>
          <w:sz w:val="22"/>
          <w:szCs w:val="22"/>
        </w:rPr>
        <w:t>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0330F9">
        <w:rPr>
          <w:b/>
          <w:kern w:val="28"/>
          <w:sz w:val="22"/>
          <w:szCs w:val="22"/>
        </w:rPr>
        <w:t xml:space="preserve"> </w:t>
      </w:r>
      <w:r w:rsidR="000B5272">
        <w:rPr>
          <w:b/>
          <w:kern w:val="28"/>
          <w:sz w:val="22"/>
          <w:szCs w:val="22"/>
        </w:rPr>
        <w:t>Children</w:t>
      </w:r>
      <w:proofErr w:type="gramEnd"/>
      <w:r w:rsidR="000B5272">
        <w:rPr>
          <w:b/>
          <w:kern w:val="28"/>
          <w:sz w:val="22"/>
          <w:szCs w:val="22"/>
        </w:rPr>
        <w:t xml:space="preserve"> Pedestrian Safety Second Ave Widening Project - Update</w:t>
      </w:r>
    </w:p>
    <w:p w14:paraId="0DAEE326" w14:textId="392F5BB0" w:rsidR="00933DE0" w:rsidRDefault="00933DE0" w:rsidP="00C16018">
      <w:pPr>
        <w:widowControl w:val="0"/>
        <w:overflowPunct w:val="0"/>
        <w:autoSpaceDE w:val="0"/>
        <w:autoSpaceDN w:val="0"/>
        <w:adjustRightInd w:val="0"/>
        <w:ind w:left="144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 w:rsidR="00EC1C98">
        <w:rPr>
          <w:b/>
          <w:kern w:val="28"/>
          <w:sz w:val="22"/>
          <w:szCs w:val="22"/>
        </w:rPr>
        <w:t>4</w:t>
      </w:r>
      <w:r>
        <w:rPr>
          <w:b/>
          <w:kern w:val="28"/>
          <w:sz w:val="22"/>
          <w:szCs w:val="22"/>
        </w:rPr>
        <w:t xml:space="preserve">.B2  </w:t>
      </w:r>
      <w:r w:rsidR="000B5272">
        <w:rPr>
          <w:b/>
          <w:kern w:val="28"/>
          <w:sz w:val="22"/>
          <w:szCs w:val="22"/>
        </w:rPr>
        <w:t>Helena</w:t>
      </w:r>
      <w:proofErr w:type="gramEnd"/>
      <w:r w:rsidR="000B5272">
        <w:rPr>
          <w:b/>
          <w:kern w:val="28"/>
          <w:sz w:val="22"/>
          <w:szCs w:val="22"/>
        </w:rPr>
        <w:t xml:space="preserve"> Street Improvements </w:t>
      </w:r>
      <w:r w:rsidR="00983E68">
        <w:rPr>
          <w:b/>
          <w:kern w:val="28"/>
          <w:sz w:val="22"/>
          <w:szCs w:val="22"/>
        </w:rPr>
        <w:t>–</w:t>
      </w:r>
      <w:r w:rsidR="000B5272">
        <w:rPr>
          <w:b/>
          <w:kern w:val="28"/>
          <w:sz w:val="22"/>
          <w:szCs w:val="22"/>
        </w:rPr>
        <w:t xml:space="preserve"> Update</w:t>
      </w:r>
    </w:p>
    <w:p w14:paraId="5DC82D80" w14:textId="75500187" w:rsidR="00983E68" w:rsidRDefault="00983E68" w:rsidP="00C16018">
      <w:pPr>
        <w:widowControl w:val="0"/>
        <w:overflowPunct w:val="0"/>
        <w:autoSpaceDE w:val="0"/>
        <w:autoSpaceDN w:val="0"/>
        <w:adjustRightInd w:val="0"/>
        <w:ind w:left="144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4.B3  Stormwater</w:t>
      </w:r>
      <w:proofErr w:type="gramEnd"/>
      <w:r>
        <w:rPr>
          <w:b/>
          <w:kern w:val="28"/>
          <w:sz w:val="22"/>
          <w:szCs w:val="22"/>
        </w:rPr>
        <w:t xml:space="preserve"> – Update</w:t>
      </w:r>
    </w:p>
    <w:p w14:paraId="392E55F9" w14:textId="7481F4E3" w:rsidR="00983E68" w:rsidRDefault="00983E68" w:rsidP="00C16018">
      <w:pPr>
        <w:widowControl w:val="0"/>
        <w:overflowPunct w:val="0"/>
        <w:autoSpaceDE w:val="0"/>
        <w:autoSpaceDN w:val="0"/>
        <w:adjustRightInd w:val="0"/>
        <w:ind w:left="144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4.B4  Urban</w:t>
      </w:r>
      <w:proofErr w:type="gramEnd"/>
      <w:r>
        <w:rPr>
          <w:b/>
          <w:kern w:val="28"/>
          <w:sz w:val="22"/>
          <w:szCs w:val="22"/>
        </w:rPr>
        <w:t xml:space="preserve"> Area Transportation Plan – Update</w:t>
      </w:r>
    </w:p>
    <w:p w14:paraId="515572A9" w14:textId="66E8B29A" w:rsidR="00C16018" w:rsidRDefault="00983E68" w:rsidP="00983E68">
      <w:pPr>
        <w:widowControl w:val="0"/>
        <w:overflowPunct w:val="0"/>
        <w:autoSpaceDE w:val="0"/>
        <w:autoSpaceDN w:val="0"/>
        <w:adjustRightInd w:val="0"/>
        <w:ind w:left="144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4.B5  Permit</w:t>
      </w:r>
      <w:proofErr w:type="gramEnd"/>
      <w:r>
        <w:rPr>
          <w:b/>
          <w:kern w:val="28"/>
          <w:sz w:val="22"/>
          <w:szCs w:val="22"/>
        </w:rPr>
        <w:t xml:space="preserve"> Activities - Update</w:t>
      </w:r>
    </w:p>
    <w:p w14:paraId="55CCD1D3" w14:textId="77777777" w:rsidR="002B316A" w:rsidRPr="00186019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3123BF6" w14:textId="5BBBF3CE" w:rsidR="003D5DAF" w:rsidRDefault="00EC1C98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4E8AB3ED" w14:textId="0FF4E322" w:rsidR="00FD71B8" w:rsidRDefault="00654B77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EC1C98">
        <w:rPr>
          <w:b/>
          <w:kern w:val="28"/>
          <w:sz w:val="22"/>
          <w:szCs w:val="22"/>
        </w:rPr>
        <w:t>4</w:t>
      </w:r>
      <w:r w:rsidR="0031070C">
        <w:rPr>
          <w:b/>
          <w:kern w:val="28"/>
          <w:sz w:val="22"/>
          <w:szCs w:val="22"/>
        </w:rPr>
        <w:t xml:space="preserve">.C1 </w:t>
      </w:r>
      <w:r w:rsidR="00933DE0">
        <w:rPr>
          <w:b/>
          <w:kern w:val="28"/>
          <w:sz w:val="22"/>
          <w:szCs w:val="22"/>
        </w:rPr>
        <w:t>Building Permit Activit</w:t>
      </w:r>
      <w:r w:rsidR="003C3334">
        <w:rPr>
          <w:b/>
          <w:kern w:val="28"/>
          <w:sz w:val="22"/>
          <w:szCs w:val="22"/>
        </w:rPr>
        <w:t>y – Ad</w:t>
      </w:r>
      <w:r w:rsidR="00933DE0">
        <w:rPr>
          <w:b/>
          <w:kern w:val="28"/>
          <w:sz w:val="22"/>
          <w:szCs w:val="22"/>
        </w:rPr>
        <w:t>visory</w:t>
      </w:r>
    </w:p>
    <w:p w14:paraId="37F229F0" w14:textId="432A01A1" w:rsidR="00933DE0" w:rsidRDefault="00933DE0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 w:rsidR="00EC1C98">
        <w:rPr>
          <w:b/>
          <w:kern w:val="28"/>
          <w:sz w:val="22"/>
          <w:szCs w:val="22"/>
        </w:rPr>
        <w:t>4</w:t>
      </w:r>
      <w:r>
        <w:rPr>
          <w:b/>
          <w:kern w:val="28"/>
          <w:sz w:val="22"/>
          <w:szCs w:val="22"/>
        </w:rPr>
        <w:t>.C2  Land</w:t>
      </w:r>
      <w:proofErr w:type="gramEnd"/>
      <w:r>
        <w:rPr>
          <w:b/>
          <w:kern w:val="28"/>
          <w:sz w:val="22"/>
          <w:szCs w:val="22"/>
        </w:rPr>
        <w:t xml:space="preserve"> Use Application Activity – Advisory</w:t>
      </w:r>
    </w:p>
    <w:p w14:paraId="2D47E72D" w14:textId="1D4EC98A" w:rsidR="00C16018" w:rsidRPr="00DB6B98" w:rsidRDefault="00FB612E" w:rsidP="00DB6B98">
      <w:pPr>
        <w:widowControl w:val="0"/>
        <w:overflowPunct w:val="0"/>
        <w:autoSpaceDE w:val="0"/>
        <w:autoSpaceDN w:val="0"/>
        <w:adjustRightInd w:val="0"/>
        <w:ind w:left="144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 w:rsidR="00EC1C98">
        <w:rPr>
          <w:b/>
          <w:kern w:val="28"/>
          <w:sz w:val="22"/>
          <w:szCs w:val="22"/>
        </w:rPr>
        <w:t>4</w:t>
      </w:r>
      <w:r>
        <w:rPr>
          <w:b/>
          <w:kern w:val="28"/>
          <w:sz w:val="22"/>
          <w:szCs w:val="22"/>
        </w:rPr>
        <w:t xml:space="preserve">.C3  </w:t>
      </w:r>
      <w:r w:rsidR="00DB6B98">
        <w:rPr>
          <w:b/>
          <w:kern w:val="28"/>
          <w:sz w:val="22"/>
          <w:szCs w:val="22"/>
        </w:rPr>
        <w:t>City</w:t>
      </w:r>
      <w:proofErr w:type="gramEnd"/>
      <w:r w:rsidR="00DB6B98">
        <w:rPr>
          <w:b/>
          <w:kern w:val="28"/>
          <w:sz w:val="22"/>
          <w:szCs w:val="22"/>
        </w:rPr>
        <w:t xml:space="preserve"> of </w:t>
      </w:r>
      <w:proofErr w:type="spellStart"/>
      <w:r w:rsidR="00DB6B98">
        <w:rPr>
          <w:b/>
          <w:kern w:val="28"/>
          <w:sz w:val="22"/>
          <w:szCs w:val="22"/>
        </w:rPr>
        <w:t>Ponderay</w:t>
      </w:r>
      <w:proofErr w:type="spellEnd"/>
      <w:r w:rsidR="00DB6B98">
        <w:rPr>
          <w:b/>
          <w:kern w:val="28"/>
          <w:sz w:val="22"/>
          <w:szCs w:val="22"/>
        </w:rPr>
        <w:t xml:space="preserve"> Request to Comment for ZC22-027 and AM22-028 - </w:t>
      </w:r>
      <w:r w:rsidR="00DB6B98" w:rsidRPr="00DB6B98">
        <w:rPr>
          <w:b/>
          <w:color w:val="FF0000"/>
          <w:kern w:val="28"/>
          <w:sz w:val="22"/>
          <w:szCs w:val="22"/>
        </w:rPr>
        <w:t>ACTION</w:t>
      </w:r>
      <w:r w:rsidR="00DB6B98"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 xml:space="preserve"> </w:t>
      </w:r>
    </w:p>
    <w:p w14:paraId="5C77654D" w14:textId="7023B390" w:rsidR="00933DE0" w:rsidRDefault="00933DE0" w:rsidP="00BC641F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  </w:t>
      </w:r>
    </w:p>
    <w:p w14:paraId="4AA8E83D" w14:textId="46A34687" w:rsidR="00520C92" w:rsidRPr="00E91CCE" w:rsidRDefault="00EC1C98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8D197DF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EC1C98">
        <w:rPr>
          <w:b/>
          <w:kern w:val="28"/>
          <w:sz w:val="22"/>
          <w:szCs w:val="22"/>
        </w:rPr>
        <w:t>4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20A4119" w14:textId="39613F6A" w:rsidR="002B316A" w:rsidRDefault="00EC1C98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3C5B57" w:rsidRPr="00E91CCE">
        <w:rPr>
          <w:b/>
          <w:kern w:val="28"/>
          <w:sz w:val="22"/>
          <w:szCs w:val="22"/>
        </w:rPr>
        <w:t>Selkirks-Pend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739B0604" w14:textId="77777777" w:rsidR="00CE2825" w:rsidRDefault="00CE282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6D60E83" w14:textId="126F8996" w:rsidR="00D30A76" w:rsidRPr="00E91CCE" w:rsidRDefault="00EC1C98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0699F964" w14:textId="37425292" w:rsidR="002B316A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EC1C98">
        <w:rPr>
          <w:b/>
          <w:kern w:val="28"/>
          <w:sz w:val="22"/>
          <w:szCs w:val="22"/>
        </w:rPr>
        <w:t>4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6F645463" w14:textId="77777777" w:rsidR="00B6442C" w:rsidRDefault="00B6442C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9BBF0DA" w14:textId="23D9B65F" w:rsidR="00B43CED" w:rsidRDefault="00EC1C98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B6442C">
        <w:rPr>
          <w:b/>
          <w:kern w:val="28"/>
          <w:sz w:val="22"/>
          <w:szCs w:val="22"/>
        </w:rPr>
        <w:t>.G Park Committee:</w:t>
      </w:r>
    </w:p>
    <w:p w14:paraId="3598716F" w14:textId="77777777" w:rsidR="003531F9" w:rsidRDefault="003531F9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735BE43" w14:textId="22E824DD" w:rsidR="00E60F4E" w:rsidRDefault="00EC1C98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E60F4E">
        <w:rPr>
          <w:b/>
          <w:kern w:val="28"/>
          <w:sz w:val="22"/>
          <w:szCs w:val="22"/>
        </w:rPr>
        <w:t xml:space="preserve">.H Vegetation Management </w:t>
      </w:r>
    </w:p>
    <w:p w14:paraId="1B3F2F4B" w14:textId="414BD758" w:rsidR="00FB07F9" w:rsidRPr="00362BBD" w:rsidRDefault="006B3597" w:rsidP="003531F9">
      <w:pPr>
        <w:pStyle w:val="ListParagraph"/>
        <w:widowControl w:val="0"/>
        <w:overflowPunct w:val="0"/>
        <w:autoSpaceDE w:val="0"/>
        <w:autoSpaceDN w:val="0"/>
        <w:adjustRightInd w:val="0"/>
        <w:ind w:left="153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</w:t>
      </w:r>
      <w:r w:rsidR="003531F9">
        <w:rPr>
          <w:b/>
          <w:kern w:val="28"/>
          <w:sz w:val="22"/>
          <w:szCs w:val="22"/>
        </w:rPr>
        <w:t>.H</w:t>
      </w:r>
      <w:r w:rsidR="00C01666">
        <w:rPr>
          <w:b/>
          <w:kern w:val="28"/>
          <w:sz w:val="22"/>
          <w:szCs w:val="22"/>
        </w:rPr>
        <w:t>1</w:t>
      </w:r>
      <w:r w:rsidR="003531F9">
        <w:rPr>
          <w:b/>
          <w:kern w:val="28"/>
          <w:sz w:val="22"/>
          <w:szCs w:val="22"/>
        </w:rPr>
        <w:t xml:space="preserve"> </w:t>
      </w:r>
      <w:r w:rsidR="00F40DF9">
        <w:rPr>
          <w:b/>
          <w:kern w:val="28"/>
          <w:sz w:val="22"/>
          <w:szCs w:val="22"/>
        </w:rPr>
        <w:t>Weed Abatement on undeveloped properties</w:t>
      </w:r>
      <w:r w:rsidR="00782F14">
        <w:rPr>
          <w:b/>
          <w:kern w:val="28"/>
          <w:sz w:val="22"/>
          <w:szCs w:val="22"/>
        </w:rPr>
        <w:t xml:space="preserve"> – </w:t>
      </w:r>
      <w:r w:rsidR="000B5272">
        <w:rPr>
          <w:b/>
          <w:kern w:val="28"/>
          <w:sz w:val="22"/>
          <w:szCs w:val="22"/>
        </w:rPr>
        <w:t>Update</w:t>
      </w:r>
    </w:p>
    <w:p w14:paraId="18B38E0A" w14:textId="7A5820B9" w:rsidR="00362BBD" w:rsidRPr="003531F9" w:rsidRDefault="006B3597" w:rsidP="003531F9">
      <w:pPr>
        <w:widowControl w:val="0"/>
        <w:overflowPunct w:val="0"/>
        <w:autoSpaceDE w:val="0"/>
        <w:autoSpaceDN w:val="0"/>
        <w:adjustRightInd w:val="0"/>
        <w:ind w:left="810" w:firstLine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</w:t>
      </w:r>
      <w:r w:rsidR="003531F9">
        <w:rPr>
          <w:b/>
          <w:kern w:val="28"/>
          <w:sz w:val="22"/>
          <w:szCs w:val="22"/>
        </w:rPr>
        <w:t>.H</w:t>
      </w:r>
      <w:r w:rsidR="00C01666">
        <w:rPr>
          <w:b/>
          <w:kern w:val="28"/>
          <w:sz w:val="22"/>
          <w:szCs w:val="22"/>
        </w:rPr>
        <w:t>2</w:t>
      </w:r>
      <w:r w:rsidR="003531F9">
        <w:rPr>
          <w:b/>
          <w:kern w:val="28"/>
          <w:sz w:val="22"/>
          <w:szCs w:val="22"/>
        </w:rPr>
        <w:t xml:space="preserve"> </w:t>
      </w:r>
      <w:r w:rsidR="00362BBD" w:rsidRPr="003531F9">
        <w:rPr>
          <w:b/>
          <w:kern w:val="28"/>
          <w:sz w:val="22"/>
          <w:szCs w:val="22"/>
        </w:rPr>
        <w:t xml:space="preserve">Priority Tree Health Removal within City rights-of-ways - </w:t>
      </w:r>
      <w:r w:rsidR="000B5272" w:rsidRPr="000B5272">
        <w:rPr>
          <w:b/>
          <w:color w:val="000000" w:themeColor="text1"/>
          <w:kern w:val="28"/>
          <w:sz w:val="22"/>
          <w:szCs w:val="22"/>
        </w:rPr>
        <w:t>Update</w:t>
      </w:r>
    </w:p>
    <w:p w14:paraId="659ED9DA" w14:textId="1A186C65" w:rsidR="00FB07F9" w:rsidRDefault="00FB07F9" w:rsidP="00FB07F9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000000"/>
          <w:kern w:val="28"/>
        </w:rPr>
      </w:pPr>
    </w:p>
    <w:p w14:paraId="2D01F36B" w14:textId="70B2A43B" w:rsidR="00FB07F9" w:rsidRPr="00916EF3" w:rsidRDefault="00EC1C98" w:rsidP="00F40DF9">
      <w:pPr>
        <w:widowControl w:val="0"/>
        <w:overflowPunct w:val="0"/>
        <w:autoSpaceDE w:val="0"/>
        <w:autoSpaceDN w:val="0"/>
        <w:adjustRightInd w:val="0"/>
        <w:ind w:left="36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5</w:t>
      </w:r>
      <w:r w:rsidR="00FB07F9">
        <w:rPr>
          <w:b/>
          <w:kern w:val="28"/>
          <w:sz w:val="22"/>
          <w:szCs w:val="22"/>
        </w:rPr>
        <w:t>.</w:t>
      </w:r>
      <w:r w:rsidR="00FB07F9">
        <w:rPr>
          <w:b/>
          <w:kern w:val="28"/>
          <w:sz w:val="22"/>
          <w:szCs w:val="22"/>
        </w:rPr>
        <w:tab/>
      </w:r>
      <w:r w:rsidR="00FB07F9" w:rsidRPr="00E91CCE">
        <w:rPr>
          <w:b/>
          <w:kern w:val="28"/>
          <w:sz w:val="22"/>
          <w:szCs w:val="22"/>
          <w:u w:val="single"/>
        </w:rPr>
        <w:t>Discussion/Action Items</w:t>
      </w:r>
      <w:r w:rsidR="00FB07F9" w:rsidRPr="00E91CCE">
        <w:rPr>
          <w:b/>
          <w:kern w:val="28"/>
          <w:sz w:val="22"/>
          <w:szCs w:val="22"/>
        </w:rPr>
        <w:t xml:space="preserve">: </w:t>
      </w:r>
    </w:p>
    <w:p w14:paraId="3EE408F8" w14:textId="695574FB" w:rsidR="00FB07F9" w:rsidRDefault="00EC1C98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5</w:t>
      </w:r>
      <w:r w:rsidR="003531F9">
        <w:rPr>
          <w:b/>
          <w:kern w:val="28"/>
          <w:sz w:val="22"/>
          <w:szCs w:val="22"/>
        </w:rPr>
        <w:t>.</w:t>
      </w:r>
      <w:r w:rsidR="00332F4C">
        <w:rPr>
          <w:b/>
          <w:kern w:val="28"/>
          <w:sz w:val="22"/>
          <w:szCs w:val="22"/>
        </w:rPr>
        <w:t xml:space="preserve">1 </w:t>
      </w:r>
      <w:proofErr w:type="spellStart"/>
      <w:r w:rsidR="00FB07F9" w:rsidRPr="00332F4C">
        <w:rPr>
          <w:b/>
          <w:kern w:val="28"/>
          <w:sz w:val="22"/>
          <w:szCs w:val="22"/>
        </w:rPr>
        <w:t>Lignetics</w:t>
      </w:r>
      <w:proofErr w:type="spellEnd"/>
      <w:r w:rsidR="00FB07F9" w:rsidRPr="00332F4C">
        <w:rPr>
          <w:b/>
          <w:kern w:val="28"/>
          <w:sz w:val="22"/>
          <w:szCs w:val="22"/>
        </w:rPr>
        <w:t xml:space="preserve"> – update</w:t>
      </w:r>
    </w:p>
    <w:p w14:paraId="184A5E18" w14:textId="52755395" w:rsidR="00EC1C98" w:rsidRPr="00332F4C" w:rsidRDefault="00EC1C98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5.2 VA Clinic Temporary Certificate of Occupancy - </w:t>
      </w:r>
      <w:r w:rsidRPr="00EC1C98">
        <w:rPr>
          <w:b/>
          <w:color w:val="FF0000"/>
          <w:kern w:val="28"/>
          <w:sz w:val="22"/>
          <w:szCs w:val="22"/>
        </w:rPr>
        <w:t>ACTION</w:t>
      </w:r>
    </w:p>
    <w:p w14:paraId="1B73F67A" w14:textId="78F2A0ED" w:rsidR="00FB07F9" w:rsidRDefault="00EC1C98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5</w:t>
      </w:r>
      <w:r w:rsidR="00332F4C">
        <w:rPr>
          <w:b/>
          <w:kern w:val="28"/>
          <w:sz w:val="22"/>
          <w:szCs w:val="22"/>
        </w:rPr>
        <w:t>.</w:t>
      </w:r>
      <w:r>
        <w:rPr>
          <w:b/>
          <w:kern w:val="28"/>
          <w:sz w:val="22"/>
          <w:szCs w:val="22"/>
        </w:rPr>
        <w:t>3</w:t>
      </w:r>
      <w:r w:rsidR="00332F4C">
        <w:rPr>
          <w:b/>
          <w:kern w:val="28"/>
          <w:sz w:val="22"/>
          <w:szCs w:val="22"/>
        </w:rPr>
        <w:t xml:space="preserve"> </w:t>
      </w:r>
      <w:r w:rsidR="000B5272" w:rsidRPr="00EA00CF">
        <w:rPr>
          <w:b/>
          <w:color w:val="000000" w:themeColor="text1"/>
          <w:kern w:val="28"/>
          <w:sz w:val="22"/>
          <w:szCs w:val="22"/>
        </w:rPr>
        <w:t xml:space="preserve">City Personnel Policy </w:t>
      </w:r>
      <w:r w:rsidR="000B5272">
        <w:rPr>
          <w:b/>
          <w:color w:val="000000" w:themeColor="text1"/>
          <w:kern w:val="28"/>
          <w:sz w:val="22"/>
          <w:szCs w:val="22"/>
        </w:rPr>
        <w:t>–</w:t>
      </w:r>
      <w:r w:rsidR="000B5272" w:rsidRPr="00EA00CF">
        <w:rPr>
          <w:b/>
          <w:color w:val="000000" w:themeColor="text1"/>
          <w:kern w:val="28"/>
          <w:sz w:val="22"/>
          <w:szCs w:val="22"/>
        </w:rPr>
        <w:t xml:space="preserve"> Review</w:t>
      </w:r>
      <w:r w:rsidR="000B5272">
        <w:rPr>
          <w:b/>
          <w:color w:val="000000" w:themeColor="text1"/>
          <w:kern w:val="28"/>
          <w:sz w:val="22"/>
          <w:szCs w:val="22"/>
        </w:rPr>
        <w:t>/discussion</w:t>
      </w:r>
    </w:p>
    <w:p w14:paraId="25F3EE40" w14:textId="25B0B291" w:rsidR="00EA00CF" w:rsidRDefault="00EC1C98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000000" w:themeColor="text1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5</w:t>
      </w:r>
      <w:r w:rsidR="00EA00CF">
        <w:rPr>
          <w:b/>
          <w:kern w:val="28"/>
          <w:sz w:val="22"/>
          <w:szCs w:val="22"/>
        </w:rPr>
        <w:t>.</w:t>
      </w:r>
      <w:r>
        <w:rPr>
          <w:b/>
          <w:color w:val="000000" w:themeColor="text1"/>
          <w:kern w:val="28"/>
          <w:sz w:val="22"/>
          <w:szCs w:val="22"/>
        </w:rPr>
        <w:t>4</w:t>
      </w:r>
      <w:r w:rsidR="00EA00CF" w:rsidRPr="00EA00CF">
        <w:rPr>
          <w:b/>
          <w:color w:val="000000" w:themeColor="text1"/>
          <w:kern w:val="28"/>
          <w:sz w:val="22"/>
          <w:szCs w:val="22"/>
        </w:rPr>
        <w:t xml:space="preserve"> </w:t>
      </w:r>
      <w:r w:rsidR="00C01666">
        <w:rPr>
          <w:b/>
          <w:color w:val="000000" w:themeColor="text1"/>
          <w:kern w:val="28"/>
          <w:sz w:val="22"/>
          <w:szCs w:val="22"/>
        </w:rPr>
        <w:t>Public Records Costs and Fees Resolution – Discussion</w:t>
      </w:r>
    </w:p>
    <w:p w14:paraId="326ED3D3" w14:textId="6F1F1E88" w:rsidR="008B694F" w:rsidRDefault="00EC1C98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000000" w:themeColor="text1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5</w:t>
      </w:r>
      <w:r w:rsidR="008B694F">
        <w:rPr>
          <w:b/>
          <w:kern w:val="28"/>
          <w:sz w:val="22"/>
          <w:szCs w:val="22"/>
        </w:rPr>
        <w:t>.</w:t>
      </w:r>
      <w:r>
        <w:rPr>
          <w:b/>
          <w:color w:val="000000" w:themeColor="text1"/>
          <w:kern w:val="28"/>
          <w:sz w:val="22"/>
          <w:szCs w:val="22"/>
        </w:rPr>
        <w:t>5</w:t>
      </w:r>
      <w:r w:rsidR="008B694F">
        <w:rPr>
          <w:b/>
          <w:color w:val="000000" w:themeColor="text1"/>
          <w:kern w:val="28"/>
          <w:sz w:val="22"/>
          <w:szCs w:val="22"/>
        </w:rPr>
        <w:t xml:space="preserve"> </w:t>
      </w:r>
      <w:r w:rsidR="00C01666">
        <w:rPr>
          <w:b/>
          <w:color w:val="000000" w:themeColor="text1"/>
          <w:kern w:val="28"/>
          <w:sz w:val="22"/>
          <w:szCs w:val="22"/>
        </w:rPr>
        <w:t xml:space="preserve">Code Violation for 306 Kootenai St – </w:t>
      </w:r>
      <w:r w:rsidR="00C01666" w:rsidRPr="00C16018">
        <w:rPr>
          <w:b/>
          <w:color w:val="FF0000"/>
          <w:kern w:val="28"/>
          <w:sz w:val="22"/>
          <w:szCs w:val="22"/>
        </w:rPr>
        <w:t>ACTION</w:t>
      </w:r>
    </w:p>
    <w:p w14:paraId="3C9BD059" w14:textId="034DB3DF" w:rsidR="00C16018" w:rsidRDefault="00EC1C98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5</w:t>
      </w:r>
      <w:r w:rsidR="00C16018">
        <w:rPr>
          <w:b/>
          <w:kern w:val="28"/>
          <w:sz w:val="22"/>
          <w:szCs w:val="22"/>
        </w:rPr>
        <w:t>.</w:t>
      </w:r>
      <w:r>
        <w:rPr>
          <w:b/>
          <w:color w:val="000000" w:themeColor="text1"/>
          <w:kern w:val="28"/>
          <w:sz w:val="22"/>
          <w:szCs w:val="22"/>
        </w:rPr>
        <w:t>6</w:t>
      </w:r>
      <w:r w:rsidR="00C16018">
        <w:rPr>
          <w:b/>
          <w:color w:val="000000" w:themeColor="text1"/>
          <w:kern w:val="28"/>
          <w:sz w:val="22"/>
          <w:szCs w:val="22"/>
        </w:rPr>
        <w:t xml:space="preserve"> </w:t>
      </w:r>
      <w:r w:rsidR="00C01666">
        <w:rPr>
          <w:b/>
          <w:color w:val="000000" w:themeColor="text1"/>
          <w:kern w:val="28"/>
          <w:sz w:val="22"/>
          <w:szCs w:val="22"/>
        </w:rPr>
        <w:t xml:space="preserve">Code Violation for 209 </w:t>
      </w:r>
      <w:proofErr w:type="spellStart"/>
      <w:r w:rsidR="00C01666">
        <w:rPr>
          <w:b/>
          <w:color w:val="000000" w:themeColor="text1"/>
          <w:kern w:val="28"/>
          <w:sz w:val="22"/>
          <w:szCs w:val="22"/>
        </w:rPr>
        <w:t>Humbird</w:t>
      </w:r>
      <w:proofErr w:type="spellEnd"/>
      <w:r w:rsidR="00C01666">
        <w:rPr>
          <w:b/>
          <w:color w:val="000000" w:themeColor="text1"/>
          <w:kern w:val="28"/>
          <w:sz w:val="22"/>
          <w:szCs w:val="22"/>
        </w:rPr>
        <w:t xml:space="preserve"> St - </w:t>
      </w:r>
      <w:r w:rsidR="00C01666" w:rsidRPr="00C01666">
        <w:rPr>
          <w:b/>
          <w:color w:val="FF0000"/>
          <w:kern w:val="28"/>
          <w:sz w:val="22"/>
          <w:szCs w:val="22"/>
        </w:rPr>
        <w:t>ACTION</w:t>
      </w:r>
    </w:p>
    <w:p w14:paraId="1AE11253" w14:textId="77777777" w:rsidR="00362BBD" w:rsidRPr="00332F4C" w:rsidRDefault="00362BBD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kern w:val="28"/>
          <w:sz w:val="22"/>
          <w:szCs w:val="22"/>
        </w:rPr>
      </w:pPr>
    </w:p>
    <w:p w14:paraId="4077F8B6" w14:textId="551E225A" w:rsidR="00FB07F9" w:rsidRPr="00FB07F9" w:rsidRDefault="00EC1C98" w:rsidP="00FB07F9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</w:rPr>
      </w:pPr>
      <w:r>
        <w:rPr>
          <w:b/>
          <w:kern w:val="28"/>
        </w:rPr>
        <w:t>6</w:t>
      </w:r>
      <w:r w:rsidR="00FB07F9">
        <w:rPr>
          <w:b/>
          <w:kern w:val="28"/>
        </w:rPr>
        <w:t>.</w:t>
      </w:r>
      <w:r w:rsidR="00FB07F9">
        <w:rPr>
          <w:b/>
          <w:kern w:val="28"/>
        </w:rPr>
        <w:tab/>
      </w:r>
      <w:r w:rsidR="004D1736">
        <w:rPr>
          <w:b/>
          <w:kern w:val="28"/>
        </w:rPr>
        <w:t>Adjournment</w:t>
      </w:r>
    </w:p>
    <w:p w14:paraId="2D1DE310" w14:textId="77777777" w:rsidR="00FB07F9" w:rsidRDefault="00FB07F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</w:p>
    <w:p w14:paraId="3ADD5EFA" w14:textId="77063F6A" w:rsidR="005F5A5B" w:rsidRPr="00471398" w:rsidRDefault="00916EF3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6BBE98CE" w14:textId="1A2F55A4" w:rsidR="00777598" w:rsidRDefault="00777598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</w:p>
    <w:p w14:paraId="36031906" w14:textId="7F59B7C9" w:rsidR="00125949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0205C949" w14:textId="24F52416" w:rsidR="00C80102" w:rsidRPr="00471398" w:rsidRDefault="00C80102" w:rsidP="00471398">
      <w:pPr>
        <w:widowControl w:val="0"/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</w:p>
    <w:sectPr w:rsidR="00C80102" w:rsidRPr="0047139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1D8E" w14:textId="77777777" w:rsidR="00E51C9E" w:rsidRDefault="00E51C9E">
      <w:r>
        <w:separator/>
      </w:r>
    </w:p>
  </w:endnote>
  <w:endnote w:type="continuationSeparator" w:id="0">
    <w:p w14:paraId="647DB79B" w14:textId="77777777" w:rsidR="00E51C9E" w:rsidRDefault="00E5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12A7" w14:textId="77777777" w:rsidR="00E51C9E" w:rsidRDefault="00E51C9E">
      <w:r>
        <w:separator/>
      </w:r>
    </w:p>
  </w:footnote>
  <w:footnote w:type="continuationSeparator" w:id="0">
    <w:p w14:paraId="6773A22F" w14:textId="77777777" w:rsidR="00E51C9E" w:rsidRDefault="00E5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F40"/>
    <w:multiLevelType w:val="hybridMultilevel"/>
    <w:tmpl w:val="5076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E6E67"/>
    <w:multiLevelType w:val="hybridMultilevel"/>
    <w:tmpl w:val="D4B260AE"/>
    <w:lvl w:ilvl="0" w:tplc="5C2C8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8CA59A5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8EC4D09"/>
    <w:multiLevelType w:val="hybridMultilevel"/>
    <w:tmpl w:val="2736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D2611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AA1BEE"/>
    <w:multiLevelType w:val="hybridMultilevel"/>
    <w:tmpl w:val="4F4A4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203480">
    <w:abstractNumId w:val="2"/>
  </w:num>
  <w:num w:numId="2" w16cid:durableId="2056197037">
    <w:abstractNumId w:val="4"/>
  </w:num>
  <w:num w:numId="3" w16cid:durableId="1156871873">
    <w:abstractNumId w:val="0"/>
  </w:num>
  <w:num w:numId="4" w16cid:durableId="2110538811">
    <w:abstractNumId w:val="1"/>
  </w:num>
  <w:num w:numId="5" w16cid:durableId="634527427">
    <w:abstractNumId w:val="3"/>
  </w:num>
  <w:num w:numId="6" w16cid:durableId="616064925">
    <w:abstractNumId w:val="5"/>
  </w:num>
  <w:num w:numId="7" w16cid:durableId="9061158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3C74"/>
    <w:rsid w:val="000940B1"/>
    <w:rsid w:val="0009479A"/>
    <w:rsid w:val="000A106B"/>
    <w:rsid w:val="000A6AC0"/>
    <w:rsid w:val="000A6C07"/>
    <w:rsid w:val="000A75B3"/>
    <w:rsid w:val="000B3679"/>
    <w:rsid w:val="000B5272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570A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5949"/>
    <w:rsid w:val="00126D67"/>
    <w:rsid w:val="00130176"/>
    <w:rsid w:val="00130870"/>
    <w:rsid w:val="001340C4"/>
    <w:rsid w:val="0013606C"/>
    <w:rsid w:val="00136852"/>
    <w:rsid w:val="001372A0"/>
    <w:rsid w:val="00137D6B"/>
    <w:rsid w:val="00140270"/>
    <w:rsid w:val="00140817"/>
    <w:rsid w:val="00143EE2"/>
    <w:rsid w:val="00145DC3"/>
    <w:rsid w:val="00146E05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47A0"/>
    <w:rsid w:val="001C555D"/>
    <w:rsid w:val="001C6ADD"/>
    <w:rsid w:val="001D00B7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AEB"/>
    <w:rsid w:val="00202FCB"/>
    <w:rsid w:val="0020362F"/>
    <w:rsid w:val="00203848"/>
    <w:rsid w:val="0021227B"/>
    <w:rsid w:val="002131D4"/>
    <w:rsid w:val="002134B5"/>
    <w:rsid w:val="00214EF5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1479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09C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316A"/>
    <w:rsid w:val="002B5506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2F4C"/>
    <w:rsid w:val="00334018"/>
    <w:rsid w:val="00343513"/>
    <w:rsid w:val="003437DB"/>
    <w:rsid w:val="003471B4"/>
    <w:rsid w:val="003529D5"/>
    <w:rsid w:val="003531F9"/>
    <w:rsid w:val="003539FA"/>
    <w:rsid w:val="003561F3"/>
    <w:rsid w:val="00362BBD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54ED"/>
    <w:rsid w:val="0039751C"/>
    <w:rsid w:val="003A238D"/>
    <w:rsid w:val="003A331B"/>
    <w:rsid w:val="003A5918"/>
    <w:rsid w:val="003A5BE6"/>
    <w:rsid w:val="003A5F48"/>
    <w:rsid w:val="003A6446"/>
    <w:rsid w:val="003A65F2"/>
    <w:rsid w:val="003A683A"/>
    <w:rsid w:val="003A748B"/>
    <w:rsid w:val="003B4B5B"/>
    <w:rsid w:val="003B6959"/>
    <w:rsid w:val="003B6A8C"/>
    <w:rsid w:val="003B6DFE"/>
    <w:rsid w:val="003B7AA4"/>
    <w:rsid w:val="003C3334"/>
    <w:rsid w:val="003C49AF"/>
    <w:rsid w:val="003C5734"/>
    <w:rsid w:val="003C5B57"/>
    <w:rsid w:val="003C629F"/>
    <w:rsid w:val="003C631C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684B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7BD"/>
    <w:rsid w:val="00464C9A"/>
    <w:rsid w:val="0046500A"/>
    <w:rsid w:val="00465739"/>
    <w:rsid w:val="00465DC6"/>
    <w:rsid w:val="00471398"/>
    <w:rsid w:val="0047221F"/>
    <w:rsid w:val="00473140"/>
    <w:rsid w:val="00474DB7"/>
    <w:rsid w:val="00476412"/>
    <w:rsid w:val="0047663C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1736"/>
    <w:rsid w:val="004D3562"/>
    <w:rsid w:val="004D408C"/>
    <w:rsid w:val="004D4207"/>
    <w:rsid w:val="004D725F"/>
    <w:rsid w:val="004E0B35"/>
    <w:rsid w:val="004E6E02"/>
    <w:rsid w:val="004E7A7C"/>
    <w:rsid w:val="004F06E3"/>
    <w:rsid w:val="004F1A98"/>
    <w:rsid w:val="004F1BC3"/>
    <w:rsid w:val="004F401F"/>
    <w:rsid w:val="004F410A"/>
    <w:rsid w:val="004F449E"/>
    <w:rsid w:val="005024C4"/>
    <w:rsid w:val="00503889"/>
    <w:rsid w:val="005038A2"/>
    <w:rsid w:val="00505712"/>
    <w:rsid w:val="00505844"/>
    <w:rsid w:val="00505C9A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4E3A"/>
    <w:rsid w:val="00596BF6"/>
    <w:rsid w:val="005A0E1F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5A5B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673E0"/>
    <w:rsid w:val="0067036D"/>
    <w:rsid w:val="00671B7C"/>
    <w:rsid w:val="0067218C"/>
    <w:rsid w:val="00672ADD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216C"/>
    <w:rsid w:val="0069351F"/>
    <w:rsid w:val="00697FE7"/>
    <w:rsid w:val="006A04F5"/>
    <w:rsid w:val="006A1208"/>
    <w:rsid w:val="006A1BC1"/>
    <w:rsid w:val="006A4EBB"/>
    <w:rsid w:val="006B3597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5057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0D27"/>
    <w:rsid w:val="0076183D"/>
    <w:rsid w:val="00762097"/>
    <w:rsid w:val="00762E02"/>
    <w:rsid w:val="00764472"/>
    <w:rsid w:val="00765583"/>
    <w:rsid w:val="0076559B"/>
    <w:rsid w:val="00765D5E"/>
    <w:rsid w:val="00767974"/>
    <w:rsid w:val="00770CA0"/>
    <w:rsid w:val="00772FC4"/>
    <w:rsid w:val="00773EBF"/>
    <w:rsid w:val="007747E8"/>
    <w:rsid w:val="0077693A"/>
    <w:rsid w:val="00776ACA"/>
    <w:rsid w:val="00777598"/>
    <w:rsid w:val="007776AE"/>
    <w:rsid w:val="0078039E"/>
    <w:rsid w:val="007815D9"/>
    <w:rsid w:val="007826F0"/>
    <w:rsid w:val="00782F14"/>
    <w:rsid w:val="007858DF"/>
    <w:rsid w:val="0078783C"/>
    <w:rsid w:val="00792193"/>
    <w:rsid w:val="0079376C"/>
    <w:rsid w:val="0079448F"/>
    <w:rsid w:val="00794609"/>
    <w:rsid w:val="00794DF7"/>
    <w:rsid w:val="007A1B11"/>
    <w:rsid w:val="007A2655"/>
    <w:rsid w:val="007A4091"/>
    <w:rsid w:val="007A4C3D"/>
    <w:rsid w:val="007A5E1C"/>
    <w:rsid w:val="007A6549"/>
    <w:rsid w:val="007B008F"/>
    <w:rsid w:val="007B0EE3"/>
    <w:rsid w:val="007B264F"/>
    <w:rsid w:val="007B2E3B"/>
    <w:rsid w:val="007B5E4E"/>
    <w:rsid w:val="007B604E"/>
    <w:rsid w:val="007C01C8"/>
    <w:rsid w:val="007C25C3"/>
    <w:rsid w:val="007C3B76"/>
    <w:rsid w:val="007C49FF"/>
    <w:rsid w:val="007C5226"/>
    <w:rsid w:val="007C6FEB"/>
    <w:rsid w:val="007C7275"/>
    <w:rsid w:val="007C7F03"/>
    <w:rsid w:val="007D0CD6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4FB4"/>
    <w:rsid w:val="00816DDD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66BA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6E"/>
    <w:rsid w:val="008614C0"/>
    <w:rsid w:val="00861D2D"/>
    <w:rsid w:val="00864056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94F"/>
    <w:rsid w:val="008B6E01"/>
    <w:rsid w:val="008C2039"/>
    <w:rsid w:val="008C30FB"/>
    <w:rsid w:val="008C3DA2"/>
    <w:rsid w:val="008C50E5"/>
    <w:rsid w:val="008C63D0"/>
    <w:rsid w:val="008D1714"/>
    <w:rsid w:val="008D6857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16EF3"/>
    <w:rsid w:val="00920346"/>
    <w:rsid w:val="00921886"/>
    <w:rsid w:val="0092205C"/>
    <w:rsid w:val="009235D9"/>
    <w:rsid w:val="00926993"/>
    <w:rsid w:val="00930785"/>
    <w:rsid w:val="00930E52"/>
    <w:rsid w:val="009339A5"/>
    <w:rsid w:val="00933DE0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6F"/>
    <w:rsid w:val="009564AD"/>
    <w:rsid w:val="009574C3"/>
    <w:rsid w:val="00957AC0"/>
    <w:rsid w:val="00960CBC"/>
    <w:rsid w:val="0096159D"/>
    <w:rsid w:val="009639EE"/>
    <w:rsid w:val="00964597"/>
    <w:rsid w:val="00966B1B"/>
    <w:rsid w:val="00970485"/>
    <w:rsid w:val="00971F48"/>
    <w:rsid w:val="00972760"/>
    <w:rsid w:val="009732EC"/>
    <w:rsid w:val="00973A52"/>
    <w:rsid w:val="00975B49"/>
    <w:rsid w:val="00976563"/>
    <w:rsid w:val="00983033"/>
    <w:rsid w:val="00983E68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33BE"/>
    <w:rsid w:val="009A694D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5B6C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01ED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937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27A5"/>
    <w:rsid w:val="00AA4263"/>
    <w:rsid w:val="00AA5DB2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2AB8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3CED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442C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C5613"/>
    <w:rsid w:val="00BC641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1666"/>
    <w:rsid w:val="00C02D93"/>
    <w:rsid w:val="00C02F4E"/>
    <w:rsid w:val="00C07F4D"/>
    <w:rsid w:val="00C16018"/>
    <w:rsid w:val="00C16167"/>
    <w:rsid w:val="00C1675E"/>
    <w:rsid w:val="00C17511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398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102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D73D7"/>
    <w:rsid w:val="00CE1041"/>
    <w:rsid w:val="00CE2825"/>
    <w:rsid w:val="00CE2A48"/>
    <w:rsid w:val="00CE37AD"/>
    <w:rsid w:val="00CF1EC4"/>
    <w:rsid w:val="00CF44C9"/>
    <w:rsid w:val="00CF576B"/>
    <w:rsid w:val="00D025A5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19D6"/>
    <w:rsid w:val="00D527A5"/>
    <w:rsid w:val="00D532A8"/>
    <w:rsid w:val="00D5378B"/>
    <w:rsid w:val="00D557DD"/>
    <w:rsid w:val="00D56638"/>
    <w:rsid w:val="00D60BCA"/>
    <w:rsid w:val="00D61A1D"/>
    <w:rsid w:val="00D633AA"/>
    <w:rsid w:val="00D647A8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A1EBC"/>
    <w:rsid w:val="00DB02AE"/>
    <w:rsid w:val="00DB1B45"/>
    <w:rsid w:val="00DB1CA3"/>
    <w:rsid w:val="00DB1D5B"/>
    <w:rsid w:val="00DB2DFF"/>
    <w:rsid w:val="00DB3237"/>
    <w:rsid w:val="00DB32CE"/>
    <w:rsid w:val="00DB4F08"/>
    <w:rsid w:val="00DB5A07"/>
    <w:rsid w:val="00DB5B05"/>
    <w:rsid w:val="00DB6B98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DF7515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6887"/>
    <w:rsid w:val="00E269C9"/>
    <w:rsid w:val="00E30243"/>
    <w:rsid w:val="00E30F75"/>
    <w:rsid w:val="00E319EC"/>
    <w:rsid w:val="00E34085"/>
    <w:rsid w:val="00E400E3"/>
    <w:rsid w:val="00E404C6"/>
    <w:rsid w:val="00E40B33"/>
    <w:rsid w:val="00E41B29"/>
    <w:rsid w:val="00E43297"/>
    <w:rsid w:val="00E43863"/>
    <w:rsid w:val="00E44991"/>
    <w:rsid w:val="00E454B9"/>
    <w:rsid w:val="00E45F55"/>
    <w:rsid w:val="00E47673"/>
    <w:rsid w:val="00E51C4D"/>
    <w:rsid w:val="00E51C9E"/>
    <w:rsid w:val="00E5212C"/>
    <w:rsid w:val="00E52176"/>
    <w:rsid w:val="00E528AA"/>
    <w:rsid w:val="00E5446C"/>
    <w:rsid w:val="00E5549E"/>
    <w:rsid w:val="00E55C4E"/>
    <w:rsid w:val="00E57D09"/>
    <w:rsid w:val="00E604C7"/>
    <w:rsid w:val="00E60F4E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CF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1C98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EF598E"/>
    <w:rsid w:val="00F00048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DF9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07F9"/>
    <w:rsid w:val="00FB2A93"/>
    <w:rsid w:val="00FB3F15"/>
    <w:rsid w:val="00FB4184"/>
    <w:rsid w:val="00FB532B"/>
    <w:rsid w:val="00FB612E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1B8"/>
    <w:rsid w:val="00FD7C89"/>
    <w:rsid w:val="00FE16A9"/>
    <w:rsid w:val="00FE3078"/>
    <w:rsid w:val="00FE3B96"/>
    <w:rsid w:val="00FE597B"/>
    <w:rsid w:val="00FE5B0F"/>
    <w:rsid w:val="00FF2505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Mandy Corbett</cp:lastModifiedBy>
  <cp:revision>2</cp:revision>
  <cp:lastPrinted>2022-09-29T19:42:00Z</cp:lastPrinted>
  <dcterms:created xsi:type="dcterms:W3CDTF">2022-09-29T22:33:00Z</dcterms:created>
  <dcterms:modified xsi:type="dcterms:W3CDTF">2022-09-29T22:33:00Z</dcterms:modified>
</cp:coreProperties>
</file>