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77777777" w:rsidR="001D63CB" w:rsidRDefault="001D63CB" w:rsidP="0040557E">
      <w:pPr>
        <w:pStyle w:val="Title"/>
        <w:rPr>
          <w:rFonts w:ascii="Monotype Corsiva" w:hAnsi="Monotype Corsiva"/>
          <w:sz w:val="22"/>
          <w:szCs w:val="22"/>
        </w:rPr>
      </w:pP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77777777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07687C">
        <w:rPr>
          <w:rFonts w:ascii="Times New Roman" w:hAnsi="Times New Roman"/>
          <w:sz w:val="22"/>
          <w:szCs w:val="22"/>
        </w:rPr>
        <w:t xml:space="preserve"> </w:t>
      </w:r>
    </w:p>
    <w:p w14:paraId="17BE7798" w14:textId="00FEB1E1" w:rsidR="0007687C" w:rsidRDefault="0007687C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 </w:t>
      </w:r>
    </w:p>
    <w:p w14:paraId="11E8EF94" w14:textId="086B4EE6" w:rsidR="003260CB" w:rsidRDefault="0007687C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COMPREHENSIVE PLAN REVIEW WORKSHOP</w:t>
      </w:r>
      <w:r w:rsidR="0069351F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6738166E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07687C">
        <w:rPr>
          <w:b/>
          <w:kern w:val="28"/>
          <w:sz w:val="22"/>
          <w:szCs w:val="22"/>
        </w:rPr>
        <w:t>February 1</w:t>
      </w:r>
      <w:r w:rsidR="00857962">
        <w:rPr>
          <w:b/>
          <w:kern w:val="28"/>
          <w:sz w:val="22"/>
          <w:szCs w:val="22"/>
        </w:rPr>
        <w:t>, 202</w:t>
      </w:r>
      <w:r w:rsidR="0007687C">
        <w:rPr>
          <w:b/>
          <w:kern w:val="28"/>
          <w:sz w:val="22"/>
          <w:szCs w:val="22"/>
        </w:rPr>
        <w:t>2</w:t>
      </w:r>
    </w:p>
    <w:p w14:paraId="00B9D356" w14:textId="4BCA55B5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7BC23D0C" w14:textId="1A7912EE" w:rsidR="007E1629" w:rsidRPr="002458BA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3766A649" w14:textId="00C50C77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0CDB6DA5" w14:textId="48E50B00" w:rsidR="004B3F7C" w:rsidRPr="00973A52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  <w:r w:rsidR="00973A52">
        <w:rPr>
          <w:i/>
          <w:kern w:val="28"/>
          <w:sz w:val="22"/>
          <w:szCs w:val="22"/>
        </w:rPr>
        <w:t>.</w:t>
      </w:r>
    </w:p>
    <w:p w14:paraId="6781812C" w14:textId="1457F19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D116C8" w:rsidRPr="00596BF6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3C8767D9" w:rsidR="00585487" w:rsidRPr="00E91CCE" w:rsidRDefault="007815D9" w:rsidP="00FA7C87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1.1 Approval</w:t>
      </w:r>
      <w:r w:rsidR="00202FCB" w:rsidRPr="00E91CCE">
        <w:rPr>
          <w:b/>
          <w:kern w:val="28"/>
          <w:sz w:val="22"/>
          <w:szCs w:val="22"/>
        </w:rPr>
        <w:t xml:space="preserve"> of the minutes </w:t>
      </w:r>
      <w:r w:rsidR="004A65F8" w:rsidRPr="00E91CCE">
        <w:rPr>
          <w:b/>
          <w:kern w:val="28"/>
          <w:sz w:val="22"/>
          <w:szCs w:val="22"/>
        </w:rPr>
        <w:t xml:space="preserve">of </w:t>
      </w:r>
      <w:r w:rsidR="00C900A9">
        <w:rPr>
          <w:b/>
          <w:kern w:val="28"/>
          <w:sz w:val="22"/>
          <w:szCs w:val="22"/>
        </w:rPr>
        <w:t xml:space="preserve">Council Meeting </w:t>
      </w:r>
      <w:r w:rsidR="0007687C">
        <w:rPr>
          <w:b/>
          <w:kern w:val="28"/>
          <w:sz w:val="22"/>
          <w:szCs w:val="22"/>
        </w:rPr>
        <w:t>January 4, 2022.</w:t>
      </w:r>
    </w:p>
    <w:p w14:paraId="18100D31" w14:textId="7012F1E7" w:rsidR="0031070C" w:rsidRDefault="00926993" w:rsidP="0031070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B2049A" w:rsidRPr="00E91CCE">
        <w:rPr>
          <w:b/>
          <w:kern w:val="28"/>
          <w:sz w:val="22"/>
          <w:szCs w:val="22"/>
        </w:rPr>
        <w:t>.2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EC2BEC" w:rsidRPr="00E91CCE">
        <w:rPr>
          <w:b/>
          <w:kern w:val="28"/>
          <w:sz w:val="22"/>
          <w:szCs w:val="22"/>
        </w:rPr>
        <w:t>Approval of Bills and Payroll</w:t>
      </w:r>
    </w:p>
    <w:p w14:paraId="68A3B375" w14:textId="6B2875C7" w:rsidR="00C36E88" w:rsidRPr="00295759" w:rsidRDefault="00D250F5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2E70F9AF" w:rsidR="00C36E88" w:rsidRDefault="00D250F5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6E20509E" w14:textId="27BBAD2D" w:rsidR="004456FE" w:rsidRDefault="00D250F5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6216A0FF" w14:textId="0216D3BC" w:rsidR="004456FE" w:rsidRDefault="004456FE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0330F9">
        <w:rPr>
          <w:b/>
          <w:kern w:val="28"/>
          <w:sz w:val="22"/>
          <w:szCs w:val="22"/>
        </w:rPr>
        <w:t>Children Pedestrian Safety Grant Application</w:t>
      </w:r>
      <w:r w:rsidR="002134B5">
        <w:rPr>
          <w:b/>
          <w:kern w:val="28"/>
          <w:sz w:val="22"/>
          <w:szCs w:val="22"/>
        </w:rPr>
        <w:t xml:space="preserve"> - Update</w:t>
      </w:r>
    </w:p>
    <w:p w14:paraId="0E598975" w14:textId="5B5383BC" w:rsidR="00C36E88" w:rsidRDefault="00857962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2.B2 </w:t>
      </w:r>
      <w:r w:rsidR="000330F9">
        <w:rPr>
          <w:b/>
          <w:kern w:val="28"/>
          <w:sz w:val="22"/>
          <w:szCs w:val="22"/>
        </w:rPr>
        <w:t>Urban Area Transportation Plan – Update</w:t>
      </w:r>
    </w:p>
    <w:p w14:paraId="301D9C6F" w14:textId="3952B093" w:rsidR="000330F9" w:rsidRPr="00186019" w:rsidRDefault="000330F9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2.B3 Permit Activities - Update</w:t>
      </w:r>
    </w:p>
    <w:p w14:paraId="3B5EA8C4" w14:textId="052865B9" w:rsidR="0006174A" w:rsidRDefault="00D250F5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73AB52B1" w14:textId="05E8F40A" w:rsidR="00FB7BDA" w:rsidRDefault="00654B77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1070C">
        <w:rPr>
          <w:b/>
          <w:kern w:val="28"/>
          <w:sz w:val="22"/>
          <w:szCs w:val="22"/>
        </w:rPr>
        <w:t xml:space="preserve">2.C1 </w:t>
      </w:r>
      <w:r w:rsidR="00186019">
        <w:rPr>
          <w:b/>
          <w:kern w:val="28"/>
          <w:sz w:val="22"/>
          <w:szCs w:val="22"/>
        </w:rPr>
        <w:t>Building Permit Activity - Update</w:t>
      </w:r>
    </w:p>
    <w:p w14:paraId="09DA26A9" w14:textId="33621719" w:rsidR="002E389F" w:rsidRDefault="00CC6A3F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color w:val="FF0000"/>
          <w:kern w:val="28"/>
          <w:sz w:val="22"/>
          <w:szCs w:val="22"/>
        </w:rPr>
        <w:tab/>
      </w:r>
      <w:r w:rsidRPr="00CC6A3F">
        <w:rPr>
          <w:b/>
          <w:kern w:val="28"/>
          <w:sz w:val="22"/>
          <w:szCs w:val="22"/>
        </w:rPr>
        <w:t xml:space="preserve">2.C2 </w:t>
      </w:r>
      <w:r w:rsidR="00C6447E">
        <w:rPr>
          <w:b/>
          <w:kern w:val="28"/>
          <w:sz w:val="22"/>
          <w:szCs w:val="22"/>
        </w:rPr>
        <w:t>Comprehensive Final Draft - Update</w:t>
      </w:r>
      <w:r w:rsidR="00C36E88">
        <w:rPr>
          <w:b/>
          <w:color w:val="FF0000"/>
          <w:kern w:val="28"/>
          <w:sz w:val="22"/>
          <w:szCs w:val="22"/>
        </w:rPr>
        <w:t xml:space="preserve"> </w:t>
      </w:r>
    </w:p>
    <w:p w14:paraId="551CD773" w14:textId="30856CED" w:rsidR="002134B5" w:rsidRPr="002134B5" w:rsidRDefault="002134B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color w:val="FF0000"/>
          <w:kern w:val="28"/>
          <w:sz w:val="22"/>
          <w:szCs w:val="22"/>
        </w:rPr>
        <w:tab/>
      </w:r>
      <w:r w:rsidRPr="002134B5">
        <w:rPr>
          <w:b/>
          <w:kern w:val="28"/>
          <w:sz w:val="22"/>
          <w:szCs w:val="22"/>
        </w:rPr>
        <w:t>2.C3 All Seasons Notice of Extension - Update</w:t>
      </w:r>
    </w:p>
    <w:p w14:paraId="4AA8E83D" w14:textId="315D88CF" w:rsidR="00520C92" w:rsidRPr="00E91CCE" w:rsidRDefault="00D250F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B59A417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15C0BC13" w14:textId="58F8C212" w:rsidR="007E1629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proofErr w:type="spellStart"/>
      <w:r w:rsidR="003C5B57" w:rsidRPr="00E91CCE">
        <w:rPr>
          <w:b/>
          <w:kern w:val="28"/>
          <w:sz w:val="22"/>
          <w:szCs w:val="22"/>
        </w:rPr>
        <w:t>Selkirks</w:t>
      </w:r>
      <w:proofErr w:type="spellEnd"/>
      <w:r w:rsidR="003C5B57" w:rsidRPr="00E91CCE">
        <w:rPr>
          <w:b/>
          <w:kern w:val="28"/>
          <w:sz w:val="22"/>
          <w:szCs w:val="22"/>
        </w:rPr>
        <w:t>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46D60E83" w14:textId="575B75D6" w:rsidR="00D30A76" w:rsidRPr="00E91CCE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6CC67E1E" w14:textId="5A3A23D3" w:rsidR="001C302C" w:rsidRPr="00E91CCE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7EB3C378" w14:textId="630BDDFD" w:rsidR="00C3500A" w:rsidRDefault="00F73F28" w:rsidP="00857962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3</w:t>
      </w:r>
      <w:r w:rsidR="004A65F8" w:rsidRPr="00E91CCE">
        <w:rPr>
          <w:b/>
          <w:kern w:val="28"/>
          <w:sz w:val="22"/>
          <w:szCs w:val="22"/>
        </w:rPr>
        <w:t>.</w:t>
      </w:r>
      <w:r w:rsidR="00D86FE7" w:rsidRPr="00E91CCE">
        <w:rPr>
          <w:b/>
          <w:kern w:val="28"/>
          <w:sz w:val="22"/>
          <w:szCs w:val="22"/>
        </w:rPr>
        <w:tab/>
      </w:r>
      <w:r w:rsidR="00F753D3" w:rsidRPr="00E91CCE">
        <w:rPr>
          <w:b/>
          <w:kern w:val="28"/>
          <w:sz w:val="22"/>
          <w:szCs w:val="22"/>
          <w:u w:val="single"/>
        </w:rPr>
        <w:t>Discussion/</w:t>
      </w:r>
      <w:r w:rsidR="007E40E6" w:rsidRPr="00E91CCE">
        <w:rPr>
          <w:b/>
          <w:kern w:val="28"/>
          <w:sz w:val="22"/>
          <w:szCs w:val="22"/>
          <w:u w:val="single"/>
        </w:rPr>
        <w:t>Action Items</w:t>
      </w:r>
      <w:r w:rsidR="004429B6" w:rsidRPr="00E91CCE">
        <w:rPr>
          <w:b/>
          <w:kern w:val="28"/>
          <w:sz w:val="22"/>
          <w:szCs w:val="22"/>
        </w:rPr>
        <w:t>:</w:t>
      </w:r>
      <w:r w:rsidR="008209C5" w:rsidRPr="00E91CCE">
        <w:rPr>
          <w:b/>
          <w:kern w:val="28"/>
          <w:sz w:val="22"/>
          <w:szCs w:val="22"/>
        </w:rPr>
        <w:t xml:space="preserve"> </w:t>
      </w:r>
    </w:p>
    <w:p w14:paraId="7A1F59E4" w14:textId="191E1B8D" w:rsidR="00D23139" w:rsidRDefault="00C3500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48373D">
        <w:rPr>
          <w:b/>
          <w:kern w:val="28"/>
          <w:sz w:val="22"/>
          <w:szCs w:val="22"/>
        </w:rPr>
        <w:t>3.</w:t>
      </w:r>
      <w:r w:rsidR="008179F1">
        <w:rPr>
          <w:b/>
          <w:kern w:val="28"/>
          <w:sz w:val="22"/>
          <w:szCs w:val="22"/>
        </w:rPr>
        <w:t>1</w:t>
      </w:r>
      <w:r w:rsidR="0048373D">
        <w:rPr>
          <w:b/>
          <w:kern w:val="28"/>
          <w:sz w:val="22"/>
          <w:szCs w:val="22"/>
        </w:rPr>
        <w:t xml:space="preserve"> </w:t>
      </w:r>
      <w:r w:rsidR="0007687C">
        <w:rPr>
          <w:b/>
          <w:kern w:val="28"/>
          <w:sz w:val="22"/>
          <w:szCs w:val="22"/>
        </w:rPr>
        <w:t>1</w:t>
      </w:r>
      <w:r w:rsidR="0007687C" w:rsidRPr="0007687C">
        <w:rPr>
          <w:b/>
          <w:kern w:val="28"/>
          <w:sz w:val="22"/>
          <w:szCs w:val="22"/>
          <w:vertAlign w:val="superscript"/>
        </w:rPr>
        <w:t>st</w:t>
      </w:r>
      <w:r w:rsidR="0007687C">
        <w:rPr>
          <w:b/>
          <w:kern w:val="28"/>
          <w:sz w:val="22"/>
          <w:szCs w:val="22"/>
        </w:rPr>
        <w:t xml:space="preserve"> Quarter Financial Report – Approval and Authorization to Publish</w:t>
      </w:r>
      <w:r w:rsidR="00186019">
        <w:rPr>
          <w:b/>
          <w:kern w:val="28"/>
          <w:sz w:val="22"/>
          <w:szCs w:val="22"/>
        </w:rPr>
        <w:t xml:space="preserve">- </w:t>
      </w:r>
      <w:r w:rsidR="00186019" w:rsidRPr="00186019">
        <w:rPr>
          <w:b/>
          <w:color w:val="FF0000"/>
          <w:kern w:val="28"/>
          <w:sz w:val="22"/>
          <w:szCs w:val="22"/>
        </w:rPr>
        <w:t>ACTION</w:t>
      </w:r>
      <w:r w:rsidR="00C36E88">
        <w:rPr>
          <w:b/>
          <w:kern w:val="28"/>
          <w:sz w:val="22"/>
          <w:szCs w:val="22"/>
        </w:rPr>
        <w:t xml:space="preserve"> </w:t>
      </w:r>
    </w:p>
    <w:p w14:paraId="3313B17C" w14:textId="1E627EDA" w:rsidR="00973A52" w:rsidRDefault="00973A52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3.2 Sandpoint Law Enforcement Second Amendment to Joint Powers Agreement </w:t>
      </w:r>
      <w:r w:rsidR="006A4EBB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</w:t>
      </w:r>
      <w:r w:rsidRPr="00973A52">
        <w:rPr>
          <w:b/>
          <w:color w:val="FF0000"/>
          <w:kern w:val="28"/>
          <w:sz w:val="22"/>
          <w:szCs w:val="22"/>
        </w:rPr>
        <w:t>ACTION</w:t>
      </w:r>
    </w:p>
    <w:p w14:paraId="4C1C3612" w14:textId="54EB9B80" w:rsidR="006A4EBB" w:rsidRDefault="006A4EBB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3.3 </w:t>
      </w:r>
      <w:proofErr w:type="spellStart"/>
      <w:r>
        <w:rPr>
          <w:b/>
          <w:kern w:val="28"/>
          <w:sz w:val="22"/>
          <w:szCs w:val="22"/>
        </w:rPr>
        <w:t>Lignetics</w:t>
      </w:r>
      <w:proofErr w:type="spellEnd"/>
      <w:r>
        <w:rPr>
          <w:b/>
          <w:kern w:val="28"/>
          <w:sz w:val="22"/>
          <w:szCs w:val="22"/>
        </w:rPr>
        <w:t xml:space="preserve"> Debris - Discussion</w:t>
      </w:r>
    </w:p>
    <w:p w14:paraId="12057EFD" w14:textId="6DB96EA4" w:rsidR="0007687C" w:rsidRPr="006A4EBB" w:rsidRDefault="00C36E88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  <w:u w:val="single"/>
        </w:rPr>
      </w:pPr>
      <w:r>
        <w:rPr>
          <w:b/>
          <w:kern w:val="28"/>
          <w:sz w:val="22"/>
          <w:szCs w:val="22"/>
        </w:rPr>
        <w:t xml:space="preserve">4. </w:t>
      </w:r>
      <w:r>
        <w:rPr>
          <w:b/>
          <w:kern w:val="28"/>
          <w:sz w:val="22"/>
          <w:szCs w:val="22"/>
          <w:u w:val="single"/>
        </w:rPr>
        <w:t xml:space="preserve">Adjournment </w:t>
      </w:r>
    </w:p>
    <w:p w14:paraId="37227321" w14:textId="1A2E3061" w:rsidR="0007687C" w:rsidRPr="0007687C" w:rsidRDefault="0007687C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bCs/>
          <w:kern w:val="28"/>
          <w:sz w:val="22"/>
          <w:szCs w:val="22"/>
          <w:u w:val="single"/>
        </w:rPr>
      </w:pPr>
      <w:r w:rsidRPr="0007687C">
        <w:rPr>
          <w:b/>
          <w:bCs/>
          <w:sz w:val="22"/>
          <w:szCs w:val="22"/>
        </w:rPr>
        <w:t>Comprehensive Plan Review Workshop – Final Review of the City’s Amended Comprehensive Plan</w:t>
      </w:r>
    </w:p>
    <w:sectPr w:rsidR="0007687C" w:rsidRPr="0007687C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2EBC" w14:textId="77777777" w:rsidR="00016EEA" w:rsidRDefault="00016EEA">
      <w:r>
        <w:separator/>
      </w:r>
    </w:p>
  </w:endnote>
  <w:endnote w:type="continuationSeparator" w:id="0">
    <w:p w14:paraId="247EE849" w14:textId="77777777" w:rsidR="00016EEA" w:rsidRDefault="000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D4F8" w14:textId="77777777" w:rsidR="00016EEA" w:rsidRDefault="00016EEA">
      <w:r>
        <w:separator/>
      </w:r>
    </w:p>
  </w:footnote>
  <w:footnote w:type="continuationSeparator" w:id="0">
    <w:p w14:paraId="193E2115" w14:textId="77777777" w:rsidR="00016EEA" w:rsidRDefault="0001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A3"/>
    <w:multiLevelType w:val="hybridMultilevel"/>
    <w:tmpl w:val="20EEC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E3DC8"/>
    <w:multiLevelType w:val="hybridMultilevel"/>
    <w:tmpl w:val="CDA4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51F16"/>
    <w:multiLevelType w:val="hybridMultilevel"/>
    <w:tmpl w:val="8B78F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7E2151"/>
    <w:multiLevelType w:val="hybridMultilevel"/>
    <w:tmpl w:val="A4A6E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CB5EA9"/>
    <w:multiLevelType w:val="hybridMultilevel"/>
    <w:tmpl w:val="76F06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49433A"/>
    <w:multiLevelType w:val="hybridMultilevel"/>
    <w:tmpl w:val="8490F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162B37"/>
    <w:multiLevelType w:val="hybridMultilevel"/>
    <w:tmpl w:val="1548E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0229F"/>
    <w:multiLevelType w:val="hybridMultilevel"/>
    <w:tmpl w:val="B1C09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595D76"/>
    <w:multiLevelType w:val="hybridMultilevel"/>
    <w:tmpl w:val="7916B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86110E"/>
    <w:multiLevelType w:val="hybridMultilevel"/>
    <w:tmpl w:val="0A68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10C68"/>
    <w:multiLevelType w:val="hybridMultilevel"/>
    <w:tmpl w:val="232211C2"/>
    <w:lvl w:ilvl="0" w:tplc="8CF4D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A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F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F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C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6F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6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81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0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03A"/>
    <w:multiLevelType w:val="hybridMultilevel"/>
    <w:tmpl w:val="A40A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4138D6"/>
    <w:multiLevelType w:val="hybridMultilevel"/>
    <w:tmpl w:val="6C682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422BFF"/>
    <w:multiLevelType w:val="hybridMultilevel"/>
    <w:tmpl w:val="3BF48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AC1509"/>
    <w:multiLevelType w:val="hybridMultilevel"/>
    <w:tmpl w:val="810C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4C1553"/>
    <w:multiLevelType w:val="hybridMultilevel"/>
    <w:tmpl w:val="A6D0EF54"/>
    <w:lvl w:ilvl="0" w:tplc="2CE6D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0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6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5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7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6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26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4B4F"/>
    <w:multiLevelType w:val="hybridMultilevel"/>
    <w:tmpl w:val="97563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B74E45"/>
    <w:multiLevelType w:val="hybridMultilevel"/>
    <w:tmpl w:val="EC0A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973259"/>
    <w:multiLevelType w:val="hybridMultilevel"/>
    <w:tmpl w:val="88F24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AD2520"/>
    <w:multiLevelType w:val="hybridMultilevel"/>
    <w:tmpl w:val="D6D67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DA773B"/>
    <w:multiLevelType w:val="hybridMultilevel"/>
    <w:tmpl w:val="C2E45AA8"/>
    <w:lvl w:ilvl="0" w:tplc="48F2F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0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0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B5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7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46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4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0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3C05"/>
    <w:multiLevelType w:val="hybridMultilevel"/>
    <w:tmpl w:val="8ADE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DA17ED"/>
    <w:multiLevelType w:val="hybridMultilevel"/>
    <w:tmpl w:val="1F3CA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200180"/>
    <w:multiLevelType w:val="hybridMultilevel"/>
    <w:tmpl w:val="D8C47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625DA4"/>
    <w:multiLevelType w:val="hybridMultilevel"/>
    <w:tmpl w:val="493AC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6B02FE"/>
    <w:multiLevelType w:val="hybridMultilevel"/>
    <w:tmpl w:val="CF7C645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507146E2"/>
    <w:multiLevelType w:val="hybridMultilevel"/>
    <w:tmpl w:val="438EF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EB7FB2"/>
    <w:multiLevelType w:val="hybridMultilevel"/>
    <w:tmpl w:val="28884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E86DCE"/>
    <w:multiLevelType w:val="hybridMultilevel"/>
    <w:tmpl w:val="7FF67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5B7A95"/>
    <w:multiLevelType w:val="hybridMultilevel"/>
    <w:tmpl w:val="0C34A3C6"/>
    <w:lvl w:ilvl="0" w:tplc="5722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2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E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3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7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00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61CC3"/>
    <w:multiLevelType w:val="hybridMultilevel"/>
    <w:tmpl w:val="4DE8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A906A0"/>
    <w:multiLevelType w:val="hybridMultilevel"/>
    <w:tmpl w:val="C414B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4C238A"/>
    <w:multiLevelType w:val="hybridMultilevel"/>
    <w:tmpl w:val="55A2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82C10"/>
    <w:multiLevelType w:val="hybridMultilevel"/>
    <w:tmpl w:val="473AE1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044C28"/>
    <w:multiLevelType w:val="hybridMultilevel"/>
    <w:tmpl w:val="C17C4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D03A31"/>
    <w:multiLevelType w:val="hybridMultilevel"/>
    <w:tmpl w:val="775CA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2364BA"/>
    <w:multiLevelType w:val="hybridMultilevel"/>
    <w:tmpl w:val="026C2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331CEE"/>
    <w:multiLevelType w:val="hybridMultilevel"/>
    <w:tmpl w:val="3542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E01CB"/>
    <w:multiLevelType w:val="hybridMultilevel"/>
    <w:tmpl w:val="B5BEE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03921"/>
    <w:multiLevelType w:val="hybridMultilevel"/>
    <w:tmpl w:val="D2F4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CC3E5A"/>
    <w:multiLevelType w:val="hybridMultilevel"/>
    <w:tmpl w:val="6E7C2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9E3D55"/>
    <w:multiLevelType w:val="hybridMultilevel"/>
    <w:tmpl w:val="64A22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E4042"/>
    <w:multiLevelType w:val="hybridMultilevel"/>
    <w:tmpl w:val="A74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266006"/>
    <w:multiLevelType w:val="hybridMultilevel"/>
    <w:tmpl w:val="3508C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2835D3"/>
    <w:multiLevelType w:val="hybridMultilevel"/>
    <w:tmpl w:val="273EF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9734E0"/>
    <w:multiLevelType w:val="hybridMultilevel"/>
    <w:tmpl w:val="44502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A00480"/>
    <w:multiLevelType w:val="hybridMultilevel"/>
    <w:tmpl w:val="8CB0C7FA"/>
    <w:lvl w:ilvl="0" w:tplc="683E8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08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9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1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C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0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5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7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2"/>
  </w:num>
  <w:num w:numId="4">
    <w:abstractNumId w:val="28"/>
  </w:num>
  <w:num w:numId="5">
    <w:abstractNumId w:val="45"/>
  </w:num>
  <w:num w:numId="6">
    <w:abstractNumId w:val="44"/>
  </w:num>
  <w:num w:numId="7">
    <w:abstractNumId w:val="3"/>
  </w:num>
  <w:num w:numId="8">
    <w:abstractNumId w:val="37"/>
  </w:num>
  <w:num w:numId="9">
    <w:abstractNumId w:val="14"/>
  </w:num>
  <w:num w:numId="10">
    <w:abstractNumId w:val="18"/>
  </w:num>
  <w:num w:numId="11">
    <w:abstractNumId w:val="43"/>
  </w:num>
  <w:num w:numId="12">
    <w:abstractNumId w:val="39"/>
  </w:num>
  <w:num w:numId="13">
    <w:abstractNumId w:val="33"/>
  </w:num>
  <w:num w:numId="14">
    <w:abstractNumId w:val="27"/>
  </w:num>
  <w:num w:numId="15">
    <w:abstractNumId w:val="17"/>
  </w:num>
  <w:num w:numId="16">
    <w:abstractNumId w:val="9"/>
  </w:num>
  <w:num w:numId="17">
    <w:abstractNumId w:val="34"/>
  </w:num>
  <w:num w:numId="18">
    <w:abstractNumId w:val="0"/>
  </w:num>
  <w:num w:numId="19">
    <w:abstractNumId w:val="24"/>
  </w:num>
  <w:num w:numId="20">
    <w:abstractNumId w:val="40"/>
  </w:num>
  <w:num w:numId="21">
    <w:abstractNumId w:val="12"/>
  </w:num>
  <w:num w:numId="22">
    <w:abstractNumId w:val="6"/>
  </w:num>
  <w:num w:numId="23">
    <w:abstractNumId w:val="32"/>
  </w:num>
  <w:num w:numId="24">
    <w:abstractNumId w:val="11"/>
  </w:num>
  <w:num w:numId="25">
    <w:abstractNumId w:val="4"/>
  </w:num>
  <w:num w:numId="26">
    <w:abstractNumId w:val="19"/>
  </w:num>
  <w:num w:numId="27">
    <w:abstractNumId w:val="21"/>
  </w:num>
  <w:num w:numId="28">
    <w:abstractNumId w:val="7"/>
  </w:num>
  <w:num w:numId="29">
    <w:abstractNumId w:val="16"/>
  </w:num>
  <w:num w:numId="30">
    <w:abstractNumId w:val="1"/>
  </w:num>
  <w:num w:numId="31">
    <w:abstractNumId w:val="26"/>
  </w:num>
  <w:num w:numId="32">
    <w:abstractNumId w:val="36"/>
  </w:num>
  <w:num w:numId="33">
    <w:abstractNumId w:val="35"/>
  </w:num>
  <w:num w:numId="34">
    <w:abstractNumId w:val="23"/>
  </w:num>
  <w:num w:numId="35">
    <w:abstractNumId w:val="5"/>
  </w:num>
  <w:num w:numId="36">
    <w:abstractNumId w:val="46"/>
  </w:num>
  <w:num w:numId="37">
    <w:abstractNumId w:val="20"/>
  </w:num>
  <w:num w:numId="38">
    <w:abstractNumId w:val="10"/>
  </w:num>
  <w:num w:numId="39">
    <w:abstractNumId w:val="29"/>
  </w:num>
  <w:num w:numId="40">
    <w:abstractNumId w:val="15"/>
  </w:num>
  <w:num w:numId="41">
    <w:abstractNumId w:val="2"/>
  </w:num>
  <w:num w:numId="42">
    <w:abstractNumId w:val="13"/>
  </w:num>
  <w:num w:numId="43">
    <w:abstractNumId w:val="25"/>
  </w:num>
  <w:num w:numId="44">
    <w:abstractNumId w:val="30"/>
  </w:num>
  <w:num w:numId="45">
    <w:abstractNumId w:val="42"/>
  </w:num>
  <w:num w:numId="46">
    <w:abstractNumId w:val="8"/>
  </w:num>
  <w:num w:numId="4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33B7"/>
    <w:rsid w:val="00043E38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470E"/>
    <w:rsid w:val="00085498"/>
    <w:rsid w:val="000857A6"/>
    <w:rsid w:val="00087C73"/>
    <w:rsid w:val="000903FD"/>
    <w:rsid w:val="0009058E"/>
    <w:rsid w:val="00093BC3"/>
    <w:rsid w:val="000940B1"/>
    <w:rsid w:val="000A106B"/>
    <w:rsid w:val="000A6AC0"/>
    <w:rsid w:val="000A6C07"/>
    <w:rsid w:val="000A75B3"/>
    <w:rsid w:val="000B3679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BD6"/>
    <w:rsid w:val="00106779"/>
    <w:rsid w:val="00110AF1"/>
    <w:rsid w:val="001150EF"/>
    <w:rsid w:val="001204E2"/>
    <w:rsid w:val="001213A0"/>
    <w:rsid w:val="001216DF"/>
    <w:rsid w:val="00121F7E"/>
    <w:rsid w:val="00126D67"/>
    <w:rsid w:val="00130176"/>
    <w:rsid w:val="00130870"/>
    <w:rsid w:val="001340C4"/>
    <w:rsid w:val="0013606C"/>
    <w:rsid w:val="00136852"/>
    <w:rsid w:val="001372A0"/>
    <w:rsid w:val="00140270"/>
    <w:rsid w:val="00143EE2"/>
    <w:rsid w:val="00145DC3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441C"/>
    <w:rsid w:val="00176BD4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555D"/>
    <w:rsid w:val="001C6ADD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FCB"/>
    <w:rsid w:val="0020362F"/>
    <w:rsid w:val="0021227B"/>
    <w:rsid w:val="002131D4"/>
    <w:rsid w:val="002134B5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4018"/>
    <w:rsid w:val="003437DB"/>
    <w:rsid w:val="003471B4"/>
    <w:rsid w:val="003529D5"/>
    <w:rsid w:val="003539FA"/>
    <w:rsid w:val="003561F3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751C"/>
    <w:rsid w:val="003A238D"/>
    <w:rsid w:val="003A331B"/>
    <w:rsid w:val="003A5918"/>
    <w:rsid w:val="003A5BE6"/>
    <w:rsid w:val="003A5F48"/>
    <w:rsid w:val="003A6446"/>
    <w:rsid w:val="003A65F2"/>
    <w:rsid w:val="003A748B"/>
    <w:rsid w:val="003B4B5B"/>
    <w:rsid w:val="003B6A8C"/>
    <w:rsid w:val="003B6DFE"/>
    <w:rsid w:val="003B7AA4"/>
    <w:rsid w:val="003C49AF"/>
    <w:rsid w:val="003C5734"/>
    <w:rsid w:val="003C5B57"/>
    <w:rsid w:val="003C70EF"/>
    <w:rsid w:val="003C78CB"/>
    <w:rsid w:val="003D2330"/>
    <w:rsid w:val="003D3C88"/>
    <w:rsid w:val="003D40CA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C9A"/>
    <w:rsid w:val="0046500A"/>
    <w:rsid w:val="00465739"/>
    <w:rsid w:val="00465DC6"/>
    <w:rsid w:val="0047221F"/>
    <w:rsid w:val="00473140"/>
    <w:rsid w:val="00474DB7"/>
    <w:rsid w:val="00476412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3562"/>
    <w:rsid w:val="004D408C"/>
    <w:rsid w:val="004D4207"/>
    <w:rsid w:val="004D725F"/>
    <w:rsid w:val="004E0B35"/>
    <w:rsid w:val="004E6E02"/>
    <w:rsid w:val="004F06E3"/>
    <w:rsid w:val="004F1A98"/>
    <w:rsid w:val="004F1BC3"/>
    <w:rsid w:val="004F401F"/>
    <w:rsid w:val="004F410A"/>
    <w:rsid w:val="004F449E"/>
    <w:rsid w:val="00503889"/>
    <w:rsid w:val="005038A2"/>
    <w:rsid w:val="00505712"/>
    <w:rsid w:val="00505844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6BF6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20CC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7036D"/>
    <w:rsid w:val="00671B7C"/>
    <w:rsid w:val="0067218C"/>
    <w:rsid w:val="00672ADD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351F"/>
    <w:rsid w:val="00697FE7"/>
    <w:rsid w:val="006A04F5"/>
    <w:rsid w:val="006A1208"/>
    <w:rsid w:val="006A1BC1"/>
    <w:rsid w:val="006A4EBB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183D"/>
    <w:rsid w:val="00762E02"/>
    <w:rsid w:val="00764472"/>
    <w:rsid w:val="00765583"/>
    <w:rsid w:val="0076559B"/>
    <w:rsid w:val="00765D5E"/>
    <w:rsid w:val="00767974"/>
    <w:rsid w:val="00772FC4"/>
    <w:rsid w:val="00773EBF"/>
    <w:rsid w:val="0077693A"/>
    <w:rsid w:val="00776ACA"/>
    <w:rsid w:val="007776AE"/>
    <w:rsid w:val="0078039E"/>
    <w:rsid w:val="007815D9"/>
    <w:rsid w:val="007826F0"/>
    <w:rsid w:val="007858DF"/>
    <w:rsid w:val="0078783C"/>
    <w:rsid w:val="00792193"/>
    <w:rsid w:val="0079376C"/>
    <w:rsid w:val="0079448F"/>
    <w:rsid w:val="00794609"/>
    <w:rsid w:val="00794DF7"/>
    <w:rsid w:val="007A2655"/>
    <w:rsid w:val="007A4091"/>
    <w:rsid w:val="007A4C3D"/>
    <w:rsid w:val="007A5E1C"/>
    <w:rsid w:val="007B008F"/>
    <w:rsid w:val="007B0EE3"/>
    <w:rsid w:val="007B264F"/>
    <w:rsid w:val="007B2E3B"/>
    <w:rsid w:val="007B604E"/>
    <w:rsid w:val="007C25C3"/>
    <w:rsid w:val="007C3B76"/>
    <w:rsid w:val="007C49FF"/>
    <w:rsid w:val="007C5226"/>
    <w:rsid w:val="007C6FEB"/>
    <w:rsid w:val="007C7275"/>
    <w:rsid w:val="007C7F03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3080"/>
    <w:rsid w:val="00813A8F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C0"/>
    <w:rsid w:val="00861D2D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E01"/>
    <w:rsid w:val="008C2039"/>
    <w:rsid w:val="008C30FB"/>
    <w:rsid w:val="008C3DA2"/>
    <w:rsid w:val="008C50E5"/>
    <w:rsid w:val="008C63D0"/>
    <w:rsid w:val="008D1714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20346"/>
    <w:rsid w:val="00921886"/>
    <w:rsid w:val="0092205C"/>
    <w:rsid w:val="009235D9"/>
    <w:rsid w:val="00926993"/>
    <w:rsid w:val="00930785"/>
    <w:rsid w:val="00930E52"/>
    <w:rsid w:val="009339A5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1F48"/>
    <w:rsid w:val="00972760"/>
    <w:rsid w:val="009732EC"/>
    <w:rsid w:val="00973A52"/>
    <w:rsid w:val="00975B49"/>
    <w:rsid w:val="00976563"/>
    <w:rsid w:val="00983033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694D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449F"/>
    <w:rsid w:val="00A66AFB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4263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2D93"/>
    <w:rsid w:val="00C07F4D"/>
    <w:rsid w:val="00C16167"/>
    <w:rsid w:val="00C1675E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405"/>
    <w:rsid w:val="00C503C7"/>
    <w:rsid w:val="00C53827"/>
    <w:rsid w:val="00C5493B"/>
    <w:rsid w:val="00C563C5"/>
    <w:rsid w:val="00C568AF"/>
    <w:rsid w:val="00C570AD"/>
    <w:rsid w:val="00C60DBD"/>
    <w:rsid w:val="00C6447E"/>
    <w:rsid w:val="00C64681"/>
    <w:rsid w:val="00C67677"/>
    <w:rsid w:val="00C7079A"/>
    <w:rsid w:val="00C70F5A"/>
    <w:rsid w:val="00C72962"/>
    <w:rsid w:val="00C7752D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E1041"/>
    <w:rsid w:val="00CE37AD"/>
    <w:rsid w:val="00CF44C9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27A5"/>
    <w:rsid w:val="00D532A8"/>
    <w:rsid w:val="00D5378B"/>
    <w:rsid w:val="00D557DD"/>
    <w:rsid w:val="00D56638"/>
    <w:rsid w:val="00D60BCA"/>
    <w:rsid w:val="00D633AA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B02AE"/>
    <w:rsid w:val="00DB1D5B"/>
    <w:rsid w:val="00DB2DFF"/>
    <w:rsid w:val="00DB3237"/>
    <w:rsid w:val="00DB32CE"/>
    <w:rsid w:val="00DB4F08"/>
    <w:rsid w:val="00DB5A07"/>
    <w:rsid w:val="00DB5B05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E027B6"/>
    <w:rsid w:val="00E05C7F"/>
    <w:rsid w:val="00E05ED3"/>
    <w:rsid w:val="00E064D8"/>
    <w:rsid w:val="00E071E6"/>
    <w:rsid w:val="00E07BAF"/>
    <w:rsid w:val="00E13356"/>
    <w:rsid w:val="00E1369E"/>
    <w:rsid w:val="00E1685E"/>
    <w:rsid w:val="00E16B01"/>
    <w:rsid w:val="00E22F43"/>
    <w:rsid w:val="00E240AD"/>
    <w:rsid w:val="00E243C4"/>
    <w:rsid w:val="00E26887"/>
    <w:rsid w:val="00E269C9"/>
    <w:rsid w:val="00E30243"/>
    <w:rsid w:val="00E30F75"/>
    <w:rsid w:val="00E404C6"/>
    <w:rsid w:val="00E40B33"/>
    <w:rsid w:val="00E41B29"/>
    <w:rsid w:val="00E43297"/>
    <w:rsid w:val="00E43863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E012E"/>
    <w:rsid w:val="00EE53FC"/>
    <w:rsid w:val="00EE542D"/>
    <w:rsid w:val="00EE6501"/>
    <w:rsid w:val="00EE7168"/>
    <w:rsid w:val="00EE73EF"/>
    <w:rsid w:val="00EF06CF"/>
    <w:rsid w:val="00EF5870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2A93"/>
    <w:rsid w:val="00FB3F15"/>
    <w:rsid w:val="00FB4184"/>
    <w:rsid w:val="00FB532B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C89"/>
    <w:rsid w:val="00FE16A9"/>
    <w:rsid w:val="00FE3078"/>
    <w:rsid w:val="00FE3B96"/>
    <w:rsid w:val="00FE597B"/>
    <w:rsid w:val="00FE5B0F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6</cp:revision>
  <cp:lastPrinted>2022-01-27T20:26:00Z</cp:lastPrinted>
  <dcterms:created xsi:type="dcterms:W3CDTF">2022-01-20T20:26:00Z</dcterms:created>
  <dcterms:modified xsi:type="dcterms:W3CDTF">2022-01-27T23:36:00Z</dcterms:modified>
</cp:coreProperties>
</file>